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575B7" w14:textId="6E0DA005" w:rsidR="00015A8D" w:rsidRDefault="00015A8D" w:rsidP="00015A8D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И</w:t>
      </w:r>
      <w:r w:rsidRPr="006B007C">
        <w:rPr>
          <w:b/>
          <w:bCs/>
          <w:lang w:eastAsia="ru-RU"/>
        </w:rPr>
        <w:t>гр</w:t>
      </w:r>
      <w:r>
        <w:rPr>
          <w:b/>
          <w:bCs/>
          <w:lang w:eastAsia="ru-RU"/>
        </w:rPr>
        <w:t>а</w:t>
      </w:r>
      <w:r w:rsidRPr="006B007C">
        <w:rPr>
          <w:b/>
          <w:bCs/>
          <w:lang w:eastAsia="ru-RU"/>
        </w:rPr>
        <w:t xml:space="preserve"> «Финансы» по математике для обучающихся </w:t>
      </w:r>
      <w:r>
        <w:rPr>
          <w:b/>
          <w:bCs/>
          <w:lang w:eastAsia="ru-RU"/>
        </w:rPr>
        <w:t>5-</w:t>
      </w:r>
      <w:r w:rsidRPr="006B007C">
        <w:rPr>
          <w:b/>
          <w:bCs/>
          <w:lang w:eastAsia="ru-RU"/>
        </w:rPr>
        <w:t>7 классов</w:t>
      </w:r>
    </w:p>
    <w:p w14:paraId="5119F4AB" w14:textId="52D93763" w:rsidR="00015A8D" w:rsidRPr="006B007C" w:rsidRDefault="00015A8D" w:rsidP="00015A8D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Автор: Турова Светлана Андреевна</w:t>
      </w:r>
    </w:p>
    <w:p w14:paraId="2E21E36B" w14:textId="77777777" w:rsidR="00015A8D" w:rsidRPr="0030497B" w:rsidRDefault="00015A8D" w:rsidP="00015A8D">
      <w:pPr>
        <w:spacing w:after="0" w:line="360" w:lineRule="auto"/>
        <w:ind w:firstLine="709"/>
        <w:jc w:val="both"/>
      </w:pPr>
      <w:r w:rsidRPr="0030497B">
        <w:t>Федеральный государственный образовательный стандарт (ФГОС) ставит задачей развитие у школьников ключевых компетенций, в том числе финансовой грамотности и умения работать в команде. Поэтому одна из эффективных форм обучения — использование образовательных игр, которые могут стать отличным дополнением к традиционным урокам.</w:t>
      </w:r>
    </w:p>
    <w:p w14:paraId="651E561D" w14:textId="77777777" w:rsidR="00015A8D" w:rsidRDefault="00015A8D" w:rsidP="00015A8D">
      <w:pPr>
        <w:spacing w:after="0" w:line="360" w:lineRule="auto"/>
        <w:ind w:firstLine="709"/>
        <w:jc w:val="both"/>
      </w:pPr>
      <w:r>
        <w:t xml:space="preserve">Одной из таких </w:t>
      </w:r>
      <w:r w:rsidRPr="0030497B">
        <w:t>игр</w:t>
      </w:r>
      <w:r>
        <w:t xml:space="preserve">, является игра </w:t>
      </w:r>
      <w:r w:rsidRPr="0030497B">
        <w:t xml:space="preserve">«Финансовый город», созданная специально для среднего школьного возраста. Она помогает </w:t>
      </w:r>
      <w:r>
        <w:t>учащимся</w:t>
      </w:r>
      <w:r w:rsidRPr="0030497B">
        <w:t xml:space="preserve"> понять основы экономики, развивает финансовую грамотность и учит навыкам принятия финансовых решений.</w:t>
      </w:r>
    </w:p>
    <w:p w14:paraId="57DA72FF" w14:textId="77777777" w:rsidR="00015A8D" w:rsidRPr="001F3447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F3447">
        <w:rPr>
          <w:rFonts w:cs="Times New Roman"/>
          <w:b/>
          <w:bCs/>
          <w:szCs w:val="28"/>
        </w:rPr>
        <w:t>Правила игры «Финансовый Город»</w:t>
      </w:r>
    </w:p>
    <w:p w14:paraId="727A8005" w14:textId="77777777" w:rsidR="00015A8D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D958F8">
        <w:rPr>
          <w:rFonts w:cs="Times New Roman"/>
          <w:b/>
          <w:bCs/>
          <w:szCs w:val="28"/>
        </w:rPr>
        <w:t>Цель игры:</w:t>
      </w:r>
      <w:r w:rsidRPr="001F3447">
        <w:rPr>
          <w:rFonts w:cs="Times New Roman"/>
          <w:szCs w:val="28"/>
        </w:rPr>
        <w:t xml:space="preserve"> научиться управляться с деньгами, приобретать активы, минимизировать убытки и увеличить свой капитал.</w:t>
      </w:r>
    </w:p>
    <w:p w14:paraId="608E226C" w14:textId="77777777" w:rsidR="00015A8D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Метапредметные </w:t>
      </w:r>
      <w:r w:rsidRPr="003E518F">
        <w:rPr>
          <w:rFonts w:cs="Times New Roman"/>
          <w:b/>
          <w:bCs/>
          <w:szCs w:val="28"/>
        </w:rPr>
        <w:t>УУД:</w:t>
      </w:r>
    </w:p>
    <w:p w14:paraId="47CB6492" w14:textId="77777777" w:rsidR="00015A8D" w:rsidRDefault="00015A8D" w:rsidP="00015A8D">
      <w:pPr>
        <w:numPr>
          <w:ilvl w:val="0"/>
          <w:numId w:val="7"/>
        </w:numPr>
        <w:spacing w:after="0" w:line="360" w:lineRule="auto"/>
        <w:jc w:val="both"/>
        <w:rPr>
          <w:rFonts w:cs="Times New Roman"/>
          <w:b/>
          <w:bCs/>
          <w:szCs w:val="28"/>
        </w:rPr>
      </w:pPr>
      <w:r w:rsidRPr="003E518F">
        <w:rPr>
          <w:rFonts w:cs="Times New Roman"/>
          <w:b/>
          <w:bCs/>
          <w:szCs w:val="28"/>
        </w:rPr>
        <w:t>Познавательные:</w:t>
      </w:r>
    </w:p>
    <w:p w14:paraId="60DE1EFC" w14:textId="77777777" w:rsidR="00015A8D" w:rsidRPr="003E518F" w:rsidRDefault="00015A8D" w:rsidP="00015A8D">
      <w:pPr>
        <w:pStyle w:val="a7"/>
        <w:numPr>
          <w:ilvl w:val="0"/>
          <w:numId w:val="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E518F">
        <w:rPr>
          <w:rFonts w:cs="Times New Roman"/>
          <w:szCs w:val="28"/>
        </w:rPr>
        <w:t>Способность воспринимать новую информацию;</w:t>
      </w:r>
    </w:p>
    <w:p w14:paraId="4457A39B" w14:textId="77777777" w:rsidR="00015A8D" w:rsidRPr="003E518F" w:rsidRDefault="00015A8D" w:rsidP="00015A8D">
      <w:pPr>
        <w:pStyle w:val="a7"/>
        <w:numPr>
          <w:ilvl w:val="0"/>
          <w:numId w:val="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E518F">
        <w:rPr>
          <w:rFonts w:cs="Times New Roman"/>
          <w:szCs w:val="28"/>
        </w:rPr>
        <w:t>Логическое мышление и анализ информации;</w:t>
      </w:r>
    </w:p>
    <w:p w14:paraId="712C4706" w14:textId="77777777" w:rsidR="00015A8D" w:rsidRPr="003E518F" w:rsidRDefault="00015A8D" w:rsidP="00015A8D">
      <w:pPr>
        <w:pStyle w:val="a7"/>
        <w:numPr>
          <w:ilvl w:val="0"/>
          <w:numId w:val="8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E518F">
        <w:rPr>
          <w:rFonts w:cs="Times New Roman"/>
          <w:szCs w:val="28"/>
        </w:rPr>
        <w:t>Создание информационных моделей.</w:t>
      </w:r>
    </w:p>
    <w:p w14:paraId="4AADA997" w14:textId="77777777" w:rsidR="00015A8D" w:rsidRDefault="00015A8D" w:rsidP="00015A8D">
      <w:pPr>
        <w:numPr>
          <w:ilvl w:val="0"/>
          <w:numId w:val="7"/>
        </w:numPr>
        <w:spacing w:after="0" w:line="360" w:lineRule="auto"/>
        <w:jc w:val="both"/>
        <w:rPr>
          <w:rFonts w:cs="Times New Roman"/>
          <w:b/>
          <w:bCs/>
          <w:szCs w:val="28"/>
        </w:rPr>
      </w:pPr>
      <w:r w:rsidRPr="003E518F">
        <w:rPr>
          <w:rFonts w:cs="Times New Roman"/>
          <w:b/>
          <w:bCs/>
          <w:szCs w:val="28"/>
        </w:rPr>
        <w:t>Коммуникативные УУД:</w:t>
      </w:r>
    </w:p>
    <w:p w14:paraId="034FDBCD" w14:textId="77777777" w:rsidR="00015A8D" w:rsidRPr="003E518F" w:rsidRDefault="00015A8D" w:rsidP="00015A8D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E518F">
        <w:rPr>
          <w:rFonts w:cs="Times New Roman"/>
          <w:szCs w:val="28"/>
        </w:rPr>
        <w:t>Умения сотрудничать и обсуждать;</w:t>
      </w:r>
    </w:p>
    <w:p w14:paraId="29B00810" w14:textId="77777777" w:rsidR="00015A8D" w:rsidRPr="003E518F" w:rsidRDefault="00015A8D" w:rsidP="00015A8D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E518F">
        <w:rPr>
          <w:rFonts w:cs="Times New Roman"/>
          <w:szCs w:val="28"/>
        </w:rPr>
        <w:t>Формулировка мыслей и выражение чувств;</w:t>
      </w:r>
    </w:p>
    <w:p w14:paraId="61321751" w14:textId="77777777" w:rsidR="00015A8D" w:rsidRPr="003E518F" w:rsidRDefault="00015A8D" w:rsidP="00015A8D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E518F">
        <w:rPr>
          <w:rFonts w:cs="Times New Roman"/>
          <w:szCs w:val="28"/>
        </w:rPr>
        <w:t>Принятие и передача обратной связи</w:t>
      </w:r>
      <w:r>
        <w:rPr>
          <w:rFonts w:cs="Times New Roman"/>
          <w:szCs w:val="28"/>
        </w:rPr>
        <w:t>.</w:t>
      </w:r>
    </w:p>
    <w:p w14:paraId="59B57689" w14:textId="77777777" w:rsidR="00015A8D" w:rsidRDefault="00015A8D" w:rsidP="00015A8D">
      <w:pPr>
        <w:numPr>
          <w:ilvl w:val="0"/>
          <w:numId w:val="7"/>
        </w:numPr>
        <w:spacing w:after="0" w:line="360" w:lineRule="auto"/>
        <w:jc w:val="both"/>
        <w:rPr>
          <w:rFonts w:cs="Times New Roman"/>
          <w:b/>
          <w:bCs/>
          <w:szCs w:val="28"/>
        </w:rPr>
      </w:pPr>
      <w:r w:rsidRPr="003E518F">
        <w:rPr>
          <w:rFonts w:cs="Times New Roman"/>
          <w:b/>
          <w:bCs/>
          <w:szCs w:val="28"/>
        </w:rPr>
        <w:t>Регулятивные УУД:</w:t>
      </w:r>
    </w:p>
    <w:p w14:paraId="21914621" w14:textId="77777777" w:rsidR="00015A8D" w:rsidRPr="003E518F" w:rsidRDefault="00015A8D" w:rsidP="00015A8D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E518F">
        <w:rPr>
          <w:rFonts w:cs="Times New Roman"/>
          <w:szCs w:val="28"/>
        </w:rPr>
        <w:t>Самостоятельность и самоуправляемость;</w:t>
      </w:r>
    </w:p>
    <w:p w14:paraId="5D3C2A17" w14:textId="77777777" w:rsidR="00015A8D" w:rsidRPr="003E518F" w:rsidRDefault="00015A8D" w:rsidP="00015A8D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E518F">
        <w:rPr>
          <w:rFonts w:cs="Times New Roman"/>
          <w:szCs w:val="28"/>
        </w:rPr>
        <w:t>Оценка результатов и исправление ошибок;</w:t>
      </w:r>
    </w:p>
    <w:p w14:paraId="6827A6D8" w14:textId="77777777" w:rsidR="00015A8D" w:rsidRPr="003E518F" w:rsidRDefault="00015A8D" w:rsidP="00015A8D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3E518F">
        <w:rPr>
          <w:rFonts w:cs="Times New Roman"/>
          <w:szCs w:val="28"/>
        </w:rPr>
        <w:t>Управление временем и ресурсами.</w:t>
      </w:r>
    </w:p>
    <w:p w14:paraId="54389B49" w14:textId="77777777" w:rsidR="00015A8D" w:rsidRPr="003E518F" w:rsidRDefault="00015A8D" w:rsidP="00015A8D">
      <w:pPr>
        <w:spacing w:after="0" w:line="360" w:lineRule="auto"/>
        <w:jc w:val="both"/>
        <w:rPr>
          <w:rFonts w:cs="Times New Roman"/>
          <w:b/>
          <w:bCs/>
          <w:szCs w:val="28"/>
        </w:rPr>
      </w:pPr>
      <w:r w:rsidRPr="003E518F">
        <w:rPr>
          <w:rFonts w:cs="Times New Roman"/>
          <w:b/>
          <w:bCs/>
          <w:szCs w:val="28"/>
        </w:rPr>
        <w:t>Личностные УУД:</w:t>
      </w:r>
    </w:p>
    <w:p w14:paraId="1AAA322A" w14:textId="77777777" w:rsidR="00015A8D" w:rsidRPr="00D958F8" w:rsidRDefault="00015A8D" w:rsidP="00015A8D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D958F8">
        <w:rPr>
          <w:rFonts w:cs="Times New Roman"/>
          <w:szCs w:val="28"/>
        </w:rPr>
        <w:t>Стремление к успеху и самостоятельности;</w:t>
      </w:r>
    </w:p>
    <w:p w14:paraId="0E53254A" w14:textId="77777777" w:rsidR="00015A8D" w:rsidRPr="00D958F8" w:rsidRDefault="00015A8D" w:rsidP="00015A8D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D958F8">
        <w:rPr>
          <w:rFonts w:cs="Times New Roman"/>
          <w:szCs w:val="28"/>
        </w:rPr>
        <w:t>Осознанное отношение к деньгам;</w:t>
      </w:r>
    </w:p>
    <w:p w14:paraId="26CA4BEB" w14:textId="77777777" w:rsidR="00015A8D" w:rsidRPr="00D958F8" w:rsidRDefault="00015A8D" w:rsidP="00015A8D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cs="Times New Roman"/>
          <w:b/>
          <w:bCs/>
        </w:rPr>
      </w:pPr>
      <w:r w:rsidRPr="00D958F8">
        <w:rPr>
          <w:rFonts w:cs="Times New Roman"/>
          <w:szCs w:val="28"/>
        </w:rPr>
        <w:lastRenderedPageBreak/>
        <w:t>Этические ценности и ответственность.</w:t>
      </w:r>
    </w:p>
    <w:p w14:paraId="39CF4D83" w14:textId="77777777" w:rsidR="00015A8D" w:rsidRPr="00D958F8" w:rsidRDefault="00015A8D" w:rsidP="00015A8D">
      <w:pPr>
        <w:spacing w:after="0" w:line="360" w:lineRule="auto"/>
        <w:jc w:val="both"/>
        <w:rPr>
          <w:rFonts w:cs="Times New Roman"/>
          <w:b/>
          <w:bCs/>
          <w:szCs w:val="28"/>
        </w:rPr>
      </w:pPr>
      <w:r w:rsidRPr="00D958F8">
        <w:rPr>
          <w:rFonts w:cs="Times New Roman"/>
          <w:b/>
          <w:bCs/>
          <w:szCs w:val="28"/>
        </w:rPr>
        <w:t>Предметные результаты:</w:t>
      </w:r>
    </w:p>
    <w:p w14:paraId="60DD7DF1" w14:textId="77777777" w:rsidR="00015A8D" w:rsidRPr="00D958F8" w:rsidRDefault="00015A8D" w:rsidP="00015A8D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D958F8">
        <w:rPr>
          <w:rFonts w:cs="Times New Roman"/>
          <w:szCs w:val="28"/>
        </w:rPr>
        <w:t>Понимание основных экономических категорий</w:t>
      </w:r>
      <w:r>
        <w:rPr>
          <w:rFonts w:cs="Times New Roman"/>
          <w:szCs w:val="28"/>
        </w:rPr>
        <w:t>;</w:t>
      </w:r>
    </w:p>
    <w:p w14:paraId="2C358136" w14:textId="77777777" w:rsidR="00015A8D" w:rsidRPr="00D958F8" w:rsidRDefault="00015A8D" w:rsidP="00015A8D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D958F8">
        <w:rPr>
          <w:rFonts w:cs="Times New Roman"/>
          <w:szCs w:val="28"/>
        </w:rPr>
        <w:t>Развитие навыков финансовой грамотности</w:t>
      </w:r>
      <w:r>
        <w:rPr>
          <w:rFonts w:cs="Times New Roman"/>
          <w:szCs w:val="28"/>
        </w:rPr>
        <w:t>;</w:t>
      </w:r>
    </w:p>
    <w:p w14:paraId="1BAAB55C" w14:textId="77777777" w:rsidR="00015A8D" w:rsidRPr="00D958F8" w:rsidRDefault="00015A8D" w:rsidP="00015A8D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D958F8">
        <w:rPr>
          <w:rFonts w:cs="Times New Roman"/>
          <w:szCs w:val="28"/>
        </w:rPr>
        <w:t>Повышение финансовой осмотрительности</w:t>
      </w:r>
      <w:r>
        <w:rPr>
          <w:rFonts w:cs="Times New Roman"/>
          <w:szCs w:val="28"/>
        </w:rPr>
        <w:t>;</w:t>
      </w:r>
    </w:p>
    <w:p w14:paraId="7EFC3B7F" w14:textId="77777777" w:rsidR="00015A8D" w:rsidRPr="009C64A3" w:rsidRDefault="00015A8D" w:rsidP="00015A8D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b/>
          <w:bCs/>
          <w:vanish/>
          <w:szCs w:val="28"/>
          <w:specVanish/>
        </w:rPr>
      </w:pPr>
      <w:r w:rsidRPr="009C64A3">
        <w:rPr>
          <w:rFonts w:cs="Times New Roman"/>
          <w:szCs w:val="28"/>
        </w:rPr>
        <w:t>Приобретение элементарных навыков предпринимателя.</w:t>
      </w:r>
    </w:p>
    <w:p w14:paraId="2D83765E" w14:textId="77777777" w:rsidR="00015A8D" w:rsidRPr="009C64A3" w:rsidRDefault="00015A8D" w:rsidP="00015A8D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b/>
          <w:bCs/>
          <w:vanish/>
          <w:szCs w:val="28"/>
          <w:specVanish/>
        </w:rPr>
      </w:pPr>
    </w:p>
    <w:p w14:paraId="2760B81C" w14:textId="77777777" w:rsidR="00015A8D" w:rsidRPr="009C64A3" w:rsidRDefault="00015A8D" w:rsidP="00015A8D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b/>
          <w:bCs/>
          <w:vanish/>
          <w:szCs w:val="28"/>
          <w:specVanish/>
        </w:rPr>
      </w:pPr>
    </w:p>
    <w:p w14:paraId="4483DA58" w14:textId="77777777" w:rsidR="00015A8D" w:rsidRPr="009C64A3" w:rsidRDefault="00015A8D" w:rsidP="00015A8D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cs="Times New Roman"/>
          <w:b/>
          <w:bCs/>
          <w:vanish/>
          <w:szCs w:val="28"/>
          <w:specVanish/>
        </w:rPr>
      </w:pPr>
      <w:r>
        <w:rPr>
          <w:rFonts w:cs="Times New Roman"/>
          <w:b/>
          <w:bCs/>
          <w:szCs w:val="28"/>
        </w:rPr>
        <w:t xml:space="preserve"> </w:t>
      </w:r>
      <w:r w:rsidRPr="009C64A3">
        <w:rPr>
          <w:rFonts w:cs="Times New Roman"/>
          <w:b/>
          <w:bCs/>
          <w:szCs w:val="28"/>
        </w:rPr>
        <w:t>Комплектация игры (приложение 1):</w:t>
      </w:r>
    </w:p>
    <w:p w14:paraId="115C4973" w14:textId="77777777" w:rsidR="00015A8D" w:rsidRPr="009C64A3" w:rsidRDefault="00015A8D" w:rsidP="00015A8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9C64A3">
        <w:rPr>
          <w:rFonts w:cs="Times New Roman"/>
          <w:szCs w:val="28"/>
        </w:rPr>
        <w:t xml:space="preserve"> </w:t>
      </w:r>
    </w:p>
    <w:p w14:paraId="1C7A6E56" w14:textId="77777777" w:rsidR="00015A8D" w:rsidRPr="001F3447" w:rsidRDefault="00015A8D" w:rsidP="00015A8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szCs w:val="28"/>
        </w:rPr>
        <w:t>Игровое поле на 30 клеток.</w:t>
      </w:r>
    </w:p>
    <w:p w14:paraId="1FE79D81" w14:textId="77777777" w:rsidR="00015A8D" w:rsidRPr="001F3447" w:rsidRDefault="00015A8D" w:rsidP="00015A8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szCs w:val="28"/>
        </w:rPr>
        <w:t>Кубик.</w:t>
      </w:r>
    </w:p>
    <w:p w14:paraId="1392238D" w14:textId="77777777" w:rsidR="00015A8D" w:rsidRPr="001F3447" w:rsidRDefault="00015A8D" w:rsidP="00015A8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szCs w:val="28"/>
        </w:rPr>
        <w:t>Жетоны игроков.</w:t>
      </w:r>
    </w:p>
    <w:p w14:paraId="686A88D9" w14:textId="77777777" w:rsidR="00015A8D" w:rsidRPr="001F3447" w:rsidRDefault="00015A8D" w:rsidP="00015A8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szCs w:val="28"/>
        </w:rPr>
        <w:t>Банкноты номиналами 100, 500, 1000 и 5000 виртуальных рублей.</w:t>
      </w:r>
    </w:p>
    <w:p w14:paraId="5A10E89D" w14:textId="77777777" w:rsidR="00015A8D" w:rsidRPr="001F3447" w:rsidRDefault="00015A8D" w:rsidP="00015A8D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szCs w:val="28"/>
        </w:rPr>
        <w:t>Карточки событий и заданий.</w:t>
      </w:r>
    </w:p>
    <w:p w14:paraId="55B8AB92" w14:textId="77777777" w:rsidR="00015A8D" w:rsidRPr="001F3447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F3447">
        <w:rPr>
          <w:rFonts w:cs="Times New Roman"/>
          <w:b/>
          <w:bCs/>
          <w:szCs w:val="28"/>
        </w:rPr>
        <w:t>Порядок игры:</w:t>
      </w:r>
    </w:p>
    <w:p w14:paraId="289AE665" w14:textId="77777777" w:rsidR="00015A8D" w:rsidRPr="001F3447" w:rsidRDefault="00015A8D" w:rsidP="00015A8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Начало игры:</w:t>
      </w:r>
      <w:r w:rsidRPr="001F3447">
        <w:rPr>
          <w:rFonts w:cs="Times New Roman"/>
          <w:szCs w:val="28"/>
        </w:rPr>
        <w:t xml:space="preserve"> Каждый игрок получает стартовый капитал в размере 5000 виртуальных рублей.</w:t>
      </w:r>
    </w:p>
    <w:p w14:paraId="598568D0" w14:textId="77777777" w:rsidR="00015A8D" w:rsidRPr="001F3447" w:rsidRDefault="00015A8D" w:rsidP="00015A8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szCs w:val="28"/>
        </w:rPr>
        <w:t>Игроки по очереди бросают кубик и перемещаются по полю.</w:t>
      </w:r>
    </w:p>
    <w:p w14:paraId="6E12CF46" w14:textId="77777777" w:rsidR="00015A8D" w:rsidRPr="001F3447" w:rsidRDefault="00015A8D" w:rsidP="00015A8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Действия на клетках:</w:t>
      </w:r>
    </w:p>
    <w:p w14:paraId="62A696DB" w14:textId="77777777" w:rsidR="00015A8D" w:rsidRPr="001F3447" w:rsidRDefault="00015A8D" w:rsidP="00015A8D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Покупка недвижимости или бизнеса:</w:t>
      </w:r>
      <w:r w:rsidRPr="001F3447">
        <w:rPr>
          <w:rFonts w:cs="Times New Roman"/>
          <w:szCs w:val="28"/>
        </w:rPr>
        <w:t xml:space="preserve"> если попадешь на свободную территорию, можешь ее купить. Иначе придется платить аренду владельцу.</w:t>
      </w:r>
    </w:p>
    <w:p w14:paraId="2BF63517" w14:textId="77777777" w:rsidR="00015A8D" w:rsidRPr="001F3447" w:rsidRDefault="00015A8D" w:rsidP="00015A8D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Платежки и штрафы:</w:t>
      </w:r>
      <w:r w:rsidRPr="001F3447">
        <w:rPr>
          <w:rFonts w:cs="Times New Roman"/>
          <w:szCs w:val="28"/>
        </w:rPr>
        <w:t xml:space="preserve"> выплачиваешь назначенные налоги и штрафы.</w:t>
      </w:r>
    </w:p>
    <w:p w14:paraId="1F5F6B8E" w14:textId="77777777" w:rsidR="00015A8D" w:rsidRPr="001F3447" w:rsidRDefault="00015A8D" w:rsidP="00015A8D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Карты событий:</w:t>
      </w:r>
      <w:r w:rsidRPr="001F3447">
        <w:rPr>
          <w:rFonts w:cs="Times New Roman"/>
          <w:szCs w:val="28"/>
        </w:rPr>
        <w:t xml:space="preserve"> выполняешь задание или следуешь указанным правилам.</w:t>
      </w:r>
    </w:p>
    <w:p w14:paraId="2AADE2E8" w14:textId="77777777" w:rsidR="00015A8D" w:rsidRPr="001F3447" w:rsidRDefault="00015A8D" w:rsidP="00015A8D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Особые клетки (ловушки и бонусы):</w:t>
      </w:r>
      <w:r w:rsidRPr="001F3447">
        <w:rPr>
          <w:rFonts w:cs="Times New Roman"/>
          <w:szCs w:val="28"/>
        </w:rPr>
        <w:t xml:space="preserve"> применяются сразу же после попадания на них.</w:t>
      </w:r>
    </w:p>
    <w:p w14:paraId="6BE69A39" w14:textId="77777777" w:rsidR="00015A8D" w:rsidRPr="001F3447" w:rsidRDefault="00015A8D" w:rsidP="00015A8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Конец игры:</w:t>
      </w:r>
      <w:r w:rsidRPr="001F3447">
        <w:rPr>
          <w:rFonts w:cs="Times New Roman"/>
          <w:szCs w:val="28"/>
        </w:rPr>
        <w:t xml:space="preserve"> побеждает тот, кто накопит наибольший капитал (деньги + недвижимость + предприятия) по истечении заранее оговорённого количества туров (например, 10-15 кругов).</w:t>
      </w:r>
    </w:p>
    <w:p w14:paraId="08B7628A" w14:textId="77777777" w:rsidR="00015A8D" w:rsidRPr="001F3447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F3447">
        <w:rPr>
          <w:rFonts w:cs="Times New Roman"/>
          <w:b/>
          <w:bCs/>
          <w:szCs w:val="28"/>
        </w:rPr>
        <w:lastRenderedPageBreak/>
        <w:t>Карточки событий и ловушек</w:t>
      </w:r>
    </w:p>
    <w:p w14:paraId="7E4BF5E9" w14:textId="77777777" w:rsidR="00015A8D" w:rsidRPr="001F3447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F3447">
        <w:rPr>
          <w:rFonts w:cs="Times New Roman"/>
          <w:b/>
          <w:bCs/>
          <w:szCs w:val="28"/>
        </w:rPr>
        <w:t>Примеры ловушек и задач:</w:t>
      </w:r>
    </w:p>
    <w:p w14:paraId="4325EB2C" w14:textId="77777777" w:rsidR="00015A8D" w:rsidRPr="001F3447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F3447">
        <w:rPr>
          <w:rFonts w:cs="Times New Roman"/>
          <w:b/>
          <w:bCs/>
          <w:szCs w:val="28"/>
        </w:rPr>
        <w:t>Ловушки:</w:t>
      </w:r>
    </w:p>
    <w:p w14:paraId="20BBD6D2" w14:textId="77777777" w:rsidR="00015A8D" w:rsidRPr="001F3447" w:rsidRDefault="00015A8D" w:rsidP="00015A8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«Поломка оборудования»</w:t>
      </w:r>
      <w:r>
        <w:rPr>
          <w:rFonts w:cs="Times New Roman"/>
          <w:b/>
          <w:bCs/>
          <w:szCs w:val="28"/>
        </w:rPr>
        <w:t xml:space="preserve"> </w:t>
      </w:r>
    </w:p>
    <w:p w14:paraId="612CF5FA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Ситуация:</w:t>
      </w:r>
      <w:r w:rsidRPr="001F3447">
        <w:rPr>
          <w:rFonts w:cs="Times New Roman"/>
          <w:szCs w:val="28"/>
        </w:rPr>
        <w:t xml:space="preserve"> Ваша техника вышла из строя. </w:t>
      </w:r>
    </w:p>
    <w:p w14:paraId="14E560CC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Потеряйте 500 рублей на ремонт.</w:t>
      </w:r>
    </w:p>
    <w:p w14:paraId="3EBF37F1" w14:textId="77777777" w:rsidR="00015A8D" w:rsidRPr="001F3447" w:rsidRDefault="00015A8D" w:rsidP="00015A8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«</w:t>
      </w:r>
      <w:r w:rsidRPr="001F3447">
        <w:rPr>
          <w:rFonts w:cs="Times New Roman"/>
          <w:b/>
          <w:bCs/>
          <w:szCs w:val="28"/>
        </w:rPr>
        <w:t>Неожиданный визит налоговой инспекции</w:t>
      </w:r>
      <w:r>
        <w:rPr>
          <w:rFonts w:cs="Times New Roman"/>
          <w:b/>
          <w:bCs/>
          <w:szCs w:val="28"/>
        </w:rPr>
        <w:t>»</w:t>
      </w:r>
    </w:p>
    <w:p w14:paraId="48D1FD7B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Ситуация:</w:t>
      </w:r>
      <w:r w:rsidRPr="001F3447">
        <w:rPr>
          <w:rFonts w:cs="Times New Roman"/>
          <w:szCs w:val="28"/>
        </w:rPr>
        <w:t xml:space="preserve"> Проверяющие обнаружили нарушения.</w:t>
      </w:r>
    </w:p>
    <w:p w14:paraId="3AF624DC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Заплатите штраф в размере 10% от вашего текущего капитала.</w:t>
      </w:r>
    </w:p>
    <w:p w14:paraId="0FF0E936" w14:textId="77777777" w:rsidR="00015A8D" w:rsidRPr="001F3447" w:rsidRDefault="00015A8D" w:rsidP="00015A8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«</w:t>
      </w:r>
      <w:r w:rsidRPr="001F3447">
        <w:rPr>
          <w:rFonts w:cs="Times New Roman"/>
          <w:b/>
          <w:bCs/>
          <w:szCs w:val="28"/>
        </w:rPr>
        <w:t>Ошибка в расчетах</w:t>
      </w:r>
      <w:r>
        <w:rPr>
          <w:rFonts w:cs="Times New Roman"/>
          <w:b/>
          <w:bCs/>
          <w:szCs w:val="28"/>
        </w:rPr>
        <w:t>»</w:t>
      </w:r>
    </w:p>
    <w:p w14:paraId="282F7591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Ситуация:</w:t>
      </w:r>
      <w:r w:rsidRPr="001F3447">
        <w:rPr>
          <w:rFonts w:cs="Times New Roman"/>
          <w:szCs w:val="28"/>
        </w:rPr>
        <w:t xml:space="preserve"> Вы неправильно оценили расходы.</w:t>
      </w:r>
    </w:p>
    <w:p w14:paraId="3FBDF0F3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Потеряйте 300 рублей.</w:t>
      </w:r>
    </w:p>
    <w:p w14:paraId="74D179BC" w14:textId="77777777" w:rsidR="00015A8D" w:rsidRPr="001F3447" w:rsidRDefault="00015A8D" w:rsidP="00015A8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«</w:t>
      </w:r>
      <w:r w:rsidRPr="001F3447">
        <w:rPr>
          <w:rFonts w:cs="Times New Roman"/>
          <w:b/>
          <w:bCs/>
          <w:szCs w:val="28"/>
        </w:rPr>
        <w:t>Несвоевременная выплата кредита</w:t>
      </w:r>
      <w:r>
        <w:rPr>
          <w:rFonts w:cs="Times New Roman"/>
          <w:b/>
          <w:bCs/>
          <w:szCs w:val="28"/>
        </w:rPr>
        <w:t>»</w:t>
      </w:r>
    </w:p>
    <w:p w14:paraId="23380ADF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Ситуация:</w:t>
      </w:r>
      <w:r w:rsidRPr="001F3447">
        <w:rPr>
          <w:rFonts w:cs="Times New Roman"/>
          <w:szCs w:val="28"/>
        </w:rPr>
        <w:t xml:space="preserve"> Кредит просрочился.</w:t>
      </w:r>
    </w:p>
    <w:p w14:paraId="3805E44E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Придется выплатить пени — 200 рублей.</w:t>
      </w:r>
    </w:p>
    <w:p w14:paraId="55144F43" w14:textId="77777777" w:rsidR="00015A8D" w:rsidRPr="001F3447" w:rsidRDefault="00015A8D" w:rsidP="00015A8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«</w:t>
      </w:r>
      <w:r w:rsidRPr="001F3447">
        <w:rPr>
          <w:rFonts w:cs="Times New Roman"/>
          <w:b/>
          <w:bCs/>
          <w:szCs w:val="28"/>
        </w:rPr>
        <w:t>Техника устарела</w:t>
      </w:r>
      <w:r>
        <w:rPr>
          <w:rFonts w:cs="Times New Roman"/>
          <w:b/>
          <w:bCs/>
          <w:szCs w:val="28"/>
        </w:rPr>
        <w:t>»</w:t>
      </w:r>
    </w:p>
    <w:p w14:paraId="0731AFC2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Ситуация:</w:t>
      </w:r>
      <w:r w:rsidRPr="001F3447">
        <w:rPr>
          <w:rFonts w:cs="Times New Roman"/>
          <w:szCs w:val="28"/>
        </w:rPr>
        <w:t xml:space="preserve"> Ваше оборудование морально устарело. </w:t>
      </w:r>
    </w:p>
    <w:p w14:paraId="183066F7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Потеряйте 400 рублей на обновление.</w:t>
      </w:r>
    </w:p>
    <w:p w14:paraId="13EAE222" w14:textId="77777777" w:rsidR="00015A8D" w:rsidRPr="001F3447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F3447">
        <w:rPr>
          <w:rFonts w:cs="Times New Roman"/>
          <w:b/>
          <w:bCs/>
          <w:szCs w:val="28"/>
        </w:rPr>
        <w:t>Доходные события:</w:t>
      </w:r>
    </w:p>
    <w:p w14:paraId="34F1E202" w14:textId="77777777" w:rsidR="00015A8D" w:rsidRPr="001F3447" w:rsidRDefault="00015A8D" w:rsidP="00015A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«</w:t>
      </w:r>
      <w:r w:rsidRPr="001F3447">
        <w:rPr>
          <w:rFonts w:cs="Times New Roman"/>
          <w:b/>
          <w:bCs/>
          <w:szCs w:val="28"/>
        </w:rPr>
        <w:t>Открыт новый филиал</w:t>
      </w:r>
      <w:r>
        <w:rPr>
          <w:rFonts w:cs="Times New Roman"/>
          <w:b/>
          <w:bCs/>
          <w:szCs w:val="28"/>
        </w:rPr>
        <w:t>»</w:t>
      </w:r>
    </w:p>
    <w:p w14:paraId="3E782E49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Ситуация:</w:t>
      </w:r>
      <w:r w:rsidRPr="001F3447">
        <w:rPr>
          <w:rFonts w:cs="Times New Roman"/>
          <w:szCs w:val="28"/>
        </w:rPr>
        <w:t xml:space="preserve"> Вам повезло, ваша фирма открыла новое представительство.</w:t>
      </w:r>
    </w:p>
    <w:p w14:paraId="23946BE8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Получите бонус в размере 500 рублей.</w:t>
      </w:r>
    </w:p>
    <w:p w14:paraId="0FFC5E67" w14:textId="77777777" w:rsidR="00015A8D" w:rsidRPr="001F3447" w:rsidRDefault="00015A8D" w:rsidP="00015A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«</w:t>
      </w:r>
      <w:r w:rsidRPr="001F3447">
        <w:rPr>
          <w:rFonts w:cs="Times New Roman"/>
          <w:b/>
          <w:bCs/>
          <w:szCs w:val="28"/>
        </w:rPr>
        <w:t>Повышение зарплаты сотрудников</w:t>
      </w:r>
      <w:r>
        <w:rPr>
          <w:rFonts w:cs="Times New Roman"/>
          <w:b/>
          <w:bCs/>
          <w:szCs w:val="28"/>
        </w:rPr>
        <w:t>»</w:t>
      </w:r>
    </w:p>
    <w:p w14:paraId="5FBE54F5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Ситуация:</w:t>
      </w:r>
      <w:r w:rsidRPr="001F3447">
        <w:rPr>
          <w:rFonts w:cs="Times New Roman"/>
          <w:szCs w:val="28"/>
        </w:rPr>
        <w:t xml:space="preserve"> Ваши сотрудники начали приносить больший доход.</w:t>
      </w:r>
    </w:p>
    <w:p w14:paraId="23CE160B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За каждую купленную вами услугу начисляется дополнительная прибыль в размере 10%.</w:t>
      </w:r>
    </w:p>
    <w:p w14:paraId="34307213" w14:textId="77777777" w:rsidR="00015A8D" w:rsidRPr="001F3447" w:rsidRDefault="00015A8D" w:rsidP="00015A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«</w:t>
      </w:r>
      <w:r w:rsidRPr="001F3447">
        <w:rPr>
          <w:rFonts w:cs="Times New Roman"/>
          <w:b/>
          <w:bCs/>
          <w:szCs w:val="28"/>
        </w:rPr>
        <w:t>Новый контракт подписан</w:t>
      </w:r>
      <w:r>
        <w:rPr>
          <w:rFonts w:cs="Times New Roman"/>
          <w:b/>
          <w:bCs/>
          <w:szCs w:val="28"/>
        </w:rPr>
        <w:t>»</w:t>
      </w:r>
    </w:p>
    <w:p w14:paraId="419500B8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Ситуация:</w:t>
      </w:r>
      <w:r w:rsidRPr="001F3447">
        <w:rPr>
          <w:rFonts w:cs="Times New Roman"/>
          <w:szCs w:val="28"/>
        </w:rPr>
        <w:t xml:space="preserve"> Компания получила крупный заказ.</w:t>
      </w:r>
    </w:p>
    <w:p w14:paraId="0C496711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Повысьте свою прибыль на следующем ходу на 200 рублей.</w:t>
      </w:r>
    </w:p>
    <w:p w14:paraId="7703B0F1" w14:textId="77777777" w:rsidR="00015A8D" w:rsidRPr="001F3447" w:rsidRDefault="00015A8D" w:rsidP="00015A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«</w:t>
      </w:r>
      <w:r w:rsidRPr="001F3447">
        <w:rPr>
          <w:rFonts w:cs="Times New Roman"/>
          <w:b/>
          <w:bCs/>
          <w:szCs w:val="28"/>
        </w:rPr>
        <w:t>Государственная субсидия</w:t>
      </w:r>
      <w:r>
        <w:rPr>
          <w:rFonts w:cs="Times New Roman"/>
          <w:b/>
          <w:bCs/>
          <w:szCs w:val="28"/>
        </w:rPr>
        <w:t>»</w:t>
      </w:r>
    </w:p>
    <w:p w14:paraId="63A80F79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lastRenderedPageBreak/>
        <w:t>Ситуация:</w:t>
      </w:r>
      <w:r w:rsidRPr="001F3447">
        <w:rPr>
          <w:rFonts w:cs="Times New Roman"/>
          <w:szCs w:val="28"/>
        </w:rPr>
        <w:t xml:space="preserve"> Правительство решило поддержать малый бизнес.</w:t>
      </w:r>
    </w:p>
    <w:p w14:paraId="416693F6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Получите выплату субсидии в размере 1000 рублей.</w:t>
      </w:r>
    </w:p>
    <w:p w14:paraId="174719A3" w14:textId="77777777" w:rsidR="00015A8D" w:rsidRPr="001F3447" w:rsidRDefault="00015A8D" w:rsidP="00015A8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«</w:t>
      </w:r>
      <w:r w:rsidRPr="001F3447">
        <w:rPr>
          <w:rFonts w:cs="Times New Roman"/>
          <w:b/>
          <w:bCs/>
          <w:szCs w:val="28"/>
        </w:rPr>
        <w:t>Выиграйте тендер</w:t>
      </w:r>
      <w:r>
        <w:rPr>
          <w:rFonts w:cs="Times New Roman"/>
          <w:b/>
          <w:bCs/>
          <w:szCs w:val="28"/>
        </w:rPr>
        <w:t>»</w:t>
      </w:r>
    </w:p>
    <w:p w14:paraId="1DAF50D1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Ситуация:</w:t>
      </w:r>
      <w:r w:rsidRPr="001F3447">
        <w:rPr>
          <w:rFonts w:cs="Times New Roman"/>
          <w:szCs w:val="28"/>
        </w:rPr>
        <w:t xml:space="preserve"> Ваш бизнес выиграл государственный тендер.</w:t>
      </w:r>
    </w:p>
    <w:p w14:paraId="69BC2A28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  <w:r w:rsidRPr="001F3447">
        <w:rPr>
          <w:rFonts w:cs="Times New Roman"/>
          <w:i/>
          <w:iCs/>
          <w:szCs w:val="28"/>
        </w:rPr>
        <w:t>Действие:</w:t>
      </w:r>
      <w:r w:rsidRPr="001F3447">
        <w:rPr>
          <w:rFonts w:cs="Times New Roman"/>
          <w:szCs w:val="28"/>
        </w:rPr>
        <w:t xml:space="preserve"> Увеличьте свой доход на следующий тур на 300 рублей.</w:t>
      </w:r>
    </w:p>
    <w:p w14:paraId="72AA1E44" w14:textId="77777777" w:rsidR="00015A8D" w:rsidRPr="001F3447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F3447">
        <w:rPr>
          <w:rFonts w:cs="Times New Roman"/>
          <w:b/>
          <w:bCs/>
          <w:szCs w:val="28"/>
        </w:rPr>
        <w:t>Экономика в действии:</w:t>
      </w:r>
    </w:p>
    <w:p w14:paraId="0357F976" w14:textId="77777777" w:rsidR="00015A8D" w:rsidRPr="001F3447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1F3447">
        <w:rPr>
          <w:rFonts w:cs="Times New Roman"/>
          <w:b/>
          <w:bCs/>
          <w:szCs w:val="28"/>
        </w:rPr>
        <w:t xml:space="preserve">Примеры задач </w:t>
      </w:r>
      <w:r>
        <w:rPr>
          <w:rFonts w:cs="Times New Roman"/>
          <w:b/>
          <w:bCs/>
          <w:szCs w:val="28"/>
        </w:rPr>
        <w:t>по</w:t>
      </w:r>
      <w:r w:rsidRPr="001F3447">
        <w:rPr>
          <w:rFonts w:cs="Times New Roman"/>
          <w:b/>
          <w:bCs/>
          <w:szCs w:val="28"/>
        </w:rPr>
        <w:t xml:space="preserve"> экономике:</w:t>
      </w:r>
    </w:p>
    <w:p w14:paraId="6109E6ED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D0D3A">
        <w:rPr>
          <w:rFonts w:cs="Times New Roman"/>
          <w:b/>
          <w:bCs/>
          <w:szCs w:val="28"/>
          <w:bdr w:val="none" w:sz="0" w:space="0" w:color="auto" w:frame="1"/>
          <w:lang w:eastAsia="ru-RU"/>
        </w:rPr>
        <w:t>Задача 1. Производство хлебобулочных изделий</w:t>
      </w:r>
    </w:p>
    <w:p w14:paraId="53ED01BD" w14:textId="77777777" w:rsidR="00015A8D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  <w:bdr w:val="none" w:sz="0" w:space="0" w:color="auto" w:frame="1"/>
          <w:lang w:eastAsia="ru-RU"/>
        </w:rPr>
      </w:pPr>
      <w:r w:rsidRPr="00AD0D3A">
        <w:rPr>
          <w:rFonts w:cs="Times New Roman"/>
          <w:szCs w:val="28"/>
          <w:bdr w:val="none" w:sz="0" w:space="0" w:color="auto" w:frame="1"/>
          <w:lang w:eastAsia="ru-RU"/>
        </w:rPr>
        <w:t>Иван открыл булочную и продаёт хлеб по цене 50 рублей за буханку. Себестоимость одной буханки хлеба равна 30 рублям. В среднем ежедневно продается 100 буханок хлеба. Какую ежедневную прибыль приносит булочная Ивана?</w:t>
      </w:r>
    </w:p>
    <w:p w14:paraId="4668A23A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D0D3A">
        <w:rPr>
          <w:rFonts w:cs="Times New Roman"/>
          <w:b/>
          <w:bCs/>
          <w:szCs w:val="28"/>
          <w:lang w:eastAsia="ru-RU"/>
        </w:rPr>
        <w:t>Задача 2. Торговля овощами</w:t>
      </w:r>
    </w:p>
    <w:p w14:paraId="37245A7F" w14:textId="77777777" w:rsidR="00015A8D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AD0D3A">
        <w:rPr>
          <w:rFonts w:cs="Times New Roman"/>
          <w:szCs w:val="28"/>
          <w:lang w:eastAsia="ru-RU"/>
        </w:rPr>
        <w:t>Анна занимается продажей овощей на местном рынке. За сезон она собрала урожай картофеля весом 10 тонн и решила продавать его по оптовой цене 15 рублей за килограмм. Средняя себестоимость выращивания составила 10 рублей за кг. Какую чистую прибыль Анна получит, продав всю картошку оптом?</w:t>
      </w:r>
    </w:p>
    <w:p w14:paraId="08B0824C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D0D3A">
        <w:rPr>
          <w:rFonts w:cs="Times New Roman"/>
          <w:b/>
          <w:bCs/>
          <w:szCs w:val="28"/>
          <w:lang w:eastAsia="ru-RU"/>
        </w:rPr>
        <w:t xml:space="preserve">Задача </w:t>
      </w:r>
      <w:r>
        <w:rPr>
          <w:rFonts w:cs="Times New Roman"/>
          <w:b/>
          <w:bCs/>
          <w:szCs w:val="28"/>
          <w:lang w:eastAsia="ru-RU"/>
        </w:rPr>
        <w:t>3</w:t>
      </w:r>
      <w:r w:rsidRPr="00AD0D3A">
        <w:rPr>
          <w:rFonts w:cs="Times New Roman"/>
          <w:b/>
          <w:bCs/>
          <w:szCs w:val="28"/>
          <w:lang w:eastAsia="ru-RU"/>
        </w:rPr>
        <w:t>. Инфляция и покупательная способность</w:t>
      </w:r>
    </w:p>
    <w:p w14:paraId="76834E03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AD0D3A">
        <w:rPr>
          <w:rFonts w:cs="Times New Roman"/>
          <w:szCs w:val="28"/>
          <w:lang w:eastAsia="ru-RU"/>
        </w:rPr>
        <w:t>Максим получил зарплату в январе 10 000 рублей и купил на нее</w:t>
      </w:r>
      <w:r>
        <w:rPr>
          <w:rFonts w:cs="Times New Roman"/>
          <w:szCs w:val="28"/>
          <w:lang w:eastAsia="ru-RU"/>
        </w:rPr>
        <w:t xml:space="preserve"> </w:t>
      </w:r>
      <w:r w:rsidRPr="00AD0D3A">
        <w:rPr>
          <w:rFonts w:cs="Times New Roman"/>
          <w:szCs w:val="28"/>
          <w:lang w:eastAsia="ru-RU"/>
        </w:rPr>
        <w:t>50 килограммов сахара. Через полгода сахар подорожал на 20%. Сколько килограммов сахара сможет купить Максим на такую же сумму спустя полгода?</w:t>
      </w:r>
    </w:p>
    <w:p w14:paraId="2654AFF8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D0D3A">
        <w:rPr>
          <w:rFonts w:cs="Times New Roman"/>
          <w:b/>
          <w:bCs/>
          <w:szCs w:val="28"/>
          <w:lang w:eastAsia="ru-RU"/>
        </w:rPr>
        <w:t xml:space="preserve">Задача </w:t>
      </w:r>
      <w:r>
        <w:rPr>
          <w:rFonts w:cs="Times New Roman"/>
          <w:b/>
          <w:bCs/>
          <w:szCs w:val="28"/>
          <w:lang w:eastAsia="ru-RU"/>
        </w:rPr>
        <w:t>4</w:t>
      </w:r>
      <w:r w:rsidRPr="00AD0D3A">
        <w:rPr>
          <w:rFonts w:cs="Times New Roman"/>
          <w:b/>
          <w:bCs/>
          <w:szCs w:val="28"/>
          <w:lang w:eastAsia="ru-RU"/>
        </w:rPr>
        <w:t>. Закон спроса и предложения</w:t>
      </w:r>
    </w:p>
    <w:p w14:paraId="19EF7FB5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AD0D3A">
        <w:rPr>
          <w:rFonts w:cs="Times New Roman"/>
          <w:szCs w:val="28"/>
          <w:lang w:eastAsia="ru-RU"/>
        </w:rPr>
        <w:t>Допустим, первоначально на рынке было 100 штук товара по цене 500 рублей. Когда цена выросла до 700 рублей, покупатели стали приобретать лишь 60 штук. Что произошло с величиной спроса на товар? Объяснить.</w:t>
      </w:r>
    </w:p>
    <w:p w14:paraId="14030897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D0D3A">
        <w:rPr>
          <w:rFonts w:cs="Times New Roman"/>
          <w:b/>
          <w:bCs/>
          <w:szCs w:val="28"/>
          <w:lang w:eastAsia="ru-RU"/>
        </w:rPr>
        <w:t xml:space="preserve">Задача </w:t>
      </w:r>
      <w:r>
        <w:rPr>
          <w:rFonts w:cs="Times New Roman"/>
          <w:b/>
          <w:bCs/>
          <w:szCs w:val="28"/>
          <w:lang w:eastAsia="ru-RU"/>
        </w:rPr>
        <w:t>5</w:t>
      </w:r>
      <w:r w:rsidRPr="00AD0D3A">
        <w:rPr>
          <w:rFonts w:cs="Times New Roman"/>
          <w:b/>
          <w:bCs/>
          <w:szCs w:val="28"/>
          <w:lang w:eastAsia="ru-RU"/>
        </w:rPr>
        <w:t>. Альтернативные издержки</w:t>
      </w:r>
    </w:p>
    <w:p w14:paraId="536D476B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AD0D3A">
        <w:rPr>
          <w:rFonts w:cs="Times New Roman"/>
          <w:szCs w:val="28"/>
          <w:lang w:eastAsia="ru-RU"/>
        </w:rPr>
        <w:t xml:space="preserve">Павел собирается провести субботний вечер либо посещая кинотеатр, билет в который стоит 500 рублей, либо катаясь на аттракционах, билет на </w:t>
      </w:r>
      <w:r w:rsidRPr="00AD0D3A">
        <w:rPr>
          <w:rFonts w:cs="Times New Roman"/>
          <w:szCs w:val="28"/>
          <w:lang w:eastAsia="ru-RU"/>
        </w:rPr>
        <w:lastRenderedPageBreak/>
        <w:t>которые стоит 400 рублей. Павел выбрал кино. Какие были альтернативные издержки его выбора?</w:t>
      </w:r>
    </w:p>
    <w:p w14:paraId="2259C76A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D0D3A">
        <w:rPr>
          <w:rFonts w:cs="Times New Roman"/>
          <w:b/>
          <w:bCs/>
          <w:szCs w:val="28"/>
          <w:lang w:eastAsia="ru-RU"/>
        </w:rPr>
        <w:t xml:space="preserve">Задача </w:t>
      </w:r>
      <w:r>
        <w:rPr>
          <w:rFonts w:cs="Times New Roman"/>
          <w:b/>
          <w:bCs/>
          <w:szCs w:val="28"/>
          <w:lang w:eastAsia="ru-RU"/>
        </w:rPr>
        <w:t>6</w:t>
      </w:r>
      <w:r w:rsidRPr="00AD0D3A">
        <w:rPr>
          <w:rFonts w:cs="Times New Roman"/>
          <w:b/>
          <w:bCs/>
          <w:szCs w:val="28"/>
          <w:lang w:eastAsia="ru-RU"/>
        </w:rPr>
        <w:t>. Себестоимость и издержки</w:t>
      </w:r>
    </w:p>
    <w:p w14:paraId="6943E46E" w14:textId="77777777" w:rsidR="00015A8D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AD0D3A">
        <w:rPr>
          <w:rFonts w:cs="Times New Roman"/>
          <w:szCs w:val="28"/>
          <w:lang w:eastAsia="ru-RU"/>
        </w:rPr>
        <w:t>Андрей владеет небольшим цехом по производству футболок. За месяц он произвел 100 футболок. Себестоимость одной футболки — 200 рублей. Помимо этого, Андрей заплатил рабочим 10 000 рублей и потратил 5000 рублей на электроэнергию. Сколько составит общая себестоимость производства футболок за месяц?</w:t>
      </w:r>
    </w:p>
    <w:p w14:paraId="6C9F2F44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  <w:lang w:eastAsia="ru-RU"/>
        </w:rPr>
      </w:pPr>
      <w:r w:rsidRPr="00AD0D3A">
        <w:rPr>
          <w:rFonts w:cs="Times New Roman"/>
          <w:b/>
          <w:bCs/>
          <w:szCs w:val="28"/>
          <w:lang w:eastAsia="ru-RU"/>
        </w:rPr>
        <w:t xml:space="preserve">Задача </w:t>
      </w:r>
      <w:r>
        <w:rPr>
          <w:rFonts w:cs="Times New Roman"/>
          <w:b/>
          <w:bCs/>
          <w:szCs w:val="28"/>
          <w:lang w:eastAsia="ru-RU"/>
        </w:rPr>
        <w:t>7</w:t>
      </w:r>
      <w:r w:rsidRPr="00AD0D3A">
        <w:rPr>
          <w:rFonts w:cs="Times New Roman"/>
          <w:b/>
          <w:bCs/>
          <w:szCs w:val="28"/>
          <w:lang w:eastAsia="ru-RU"/>
        </w:rPr>
        <w:t>. Производство и производительность</w:t>
      </w:r>
    </w:p>
    <w:p w14:paraId="31E545B4" w14:textId="77777777" w:rsidR="00015A8D" w:rsidRPr="00AD0D3A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AD0D3A">
        <w:rPr>
          <w:rFonts w:cs="Times New Roman"/>
          <w:szCs w:val="28"/>
          <w:lang w:eastAsia="ru-RU"/>
        </w:rPr>
        <w:t>Евгений управляет фабрикой, где производят обувь. В июле его предприятие произвело 500 пар обуви силами 10 сотрудников. В августе Евгений увеличил штат до 15 сотрудников, и завод выпустил 800 пар обуви. Насколько увеличилась производительность фабрики в августе по сравнению с июлем?</w:t>
      </w:r>
    </w:p>
    <w:p w14:paraId="43AFE9ED" w14:textId="77777777" w:rsidR="00015A8D" w:rsidRPr="001F3447" w:rsidRDefault="00015A8D" w:rsidP="00015A8D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Список терминов</w:t>
      </w:r>
      <w:r w:rsidRPr="001F3447">
        <w:rPr>
          <w:rFonts w:cs="Times New Roman"/>
          <w:b/>
          <w:bCs/>
          <w:szCs w:val="28"/>
        </w:rPr>
        <w:t>:</w:t>
      </w:r>
    </w:p>
    <w:p w14:paraId="4EADF347" w14:textId="77777777" w:rsidR="00015A8D" w:rsidRPr="001F3447" w:rsidRDefault="00015A8D" w:rsidP="00015A8D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Рентабельность:</w:t>
      </w:r>
      <w:r w:rsidRPr="001F3447">
        <w:rPr>
          <w:rFonts w:cs="Times New Roman"/>
          <w:szCs w:val="28"/>
        </w:rPr>
        <w:t xml:space="preserve"> насколько выгодно ведение бизнеса, определяется отношением прибыли к затраченным средствам.</w:t>
      </w:r>
    </w:p>
    <w:p w14:paraId="025ABDE4" w14:textId="77777777" w:rsidR="00015A8D" w:rsidRPr="001F3447" w:rsidRDefault="00015A8D" w:rsidP="00015A8D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Инфляция:</w:t>
      </w:r>
      <w:r w:rsidRPr="001F3447">
        <w:rPr>
          <w:rFonts w:cs="Times New Roman"/>
          <w:szCs w:val="28"/>
        </w:rPr>
        <w:t xml:space="preserve"> рост цен на товары и услуги, снижение покупательской способности денег.</w:t>
      </w:r>
    </w:p>
    <w:p w14:paraId="6E339829" w14:textId="77777777" w:rsidR="00015A8D" w:rsidRPr="001F3447" w:rsidRDefault="00015A8D" w:rsidP="00015A8D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Капитал:</w:t>
      </w:r>
      <w:r w:rsidRPr="001F3447">
        <w:rPr>
          <w:rFonts w:cs="Times New Roman"/>
          <w:szCs w:val="28"/>
        </w:rPr>
        <w:t xml:space="preserve"> ваши деньги и имущество, которыми вы можете свободно распоряжаться.</w:t>
      </w:r>
    </w:p>
    <w:p w14:paraId="4C614FE9" w14:textId="77777777" w:rsidR="00015A8D" w:rsidRPr="001F3447" w:rsidRDefault="00015A8D" w:rsidP="00015A8D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Амортизация:</w:t>
      </w:r>
      <w:r w:rsidRPr="001F3447">
        <w:rPr>
          <w:rFonts w:cs="Times New Roman"/>
          <w:szCs w:val="28"/>
        </w:rPr>
        <w:t xml:space="preserve"> постепенная утрата ценности товара или оборудования вследствие износа.</w:t>
      </w:r>
    </w:p>
    <w:p w14:paraId="4C438785" w14:textId="77777777" w:rsidR="00015A8D" w:rsidRDefault="00015A8D" w:rsidP="00015A8D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1F3447">
        <w:rPr>
          <w:rFonts w:cs="Times New Roman"/>
          <w:b/>
          <w:bCs/>
          <w:szCs w:val="28"/>
        </w:rPr>
        <w:t>Кредит:</w:t>
      </w:r>
      <w:r w:rsidRPr="001F3447">
        <w:rPr>
          <w:rFonts w:cs="Times New Roman"/>
          <w:szCs w:val="28"/>
        </w:rPr>
        <w:t xml:space="preserve"> заем денег у банка или другого кредитора с последующим возвратом с процентами.</w:t>
      </w:r>
    </w:p>
    <w:p w14:paraId="55B2C60B" w14:textId="77777777" w:rsidR="00015A8D" w:rsidRPr="000956AA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956AA">
        <w:rPr>
          <w:rFonts w:cs="Times New Roman"/>
          <w:szCs w:val="28"/>
        </w:rPr>
        <w:t xml:space="preserve">Игра «Финансовый город» — это уникальное средство развития финансовой грамотности и экономических компетенций у школьников. Благодаря увлекательной механике, участники попадают в мир, где приходится принимать ответственные финансовые решения, сталкиваясь с выбором между развлечениями и будущим развитием своего городка. Каждый </w:t>
      </w:r>
      <w:r w:rsidRPr="000956AA">
        <w:rPr>
          <w:rFonts w:cs="Times New Roman"/>
          <w:szCs w:val="28"/>
        </w:rPr>
        <w:lastRenderedPageBreak/>
        <w:t>шаг игрока имеет экономические последствия, формируя навыки планирования, управления ресурсами и предотвращения кризисов.</w:t>
      </w:r>
    </w:p>
    <w:p w14:paraId="46646DD6" w14:textId="77777777" w:rsidR="00015A8D" w:rsidRPr="000956AA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956AA">
        <w:rPr>
          <w:rFonts w:cs="Times New Roman"/>
          <w:szCs w:val="28"/>
        </w:rPr>
        <w:t>В ходе игры школьники осваивают такие важные понятия, как бюджет, доход, расходы, инвестиции и прибыль, одновременно развивая универсальные учебные действия, предусмотренные федеральным государственным образовательным стандартом (ФГОС). Реалистичное моделирование экономики и бизнеса в игровой форме позволяет ребенку естественным образом освоить ключевые финансовые истины и убедиться в их жизненной важности.</w:t>
      </w:r>
    </w:p>
    <w:p w14:paraId="15D67C6B" w14:textId="77777777" w:rsidR="00015A8D" w:rsidRPr="000956AA" w:rsidRDefault="00015A8D" w:rsidP="00015A8D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0956AA">
        <w:rPr>
          <w:rFonts w:cs="Times New Roman"/>
          <w:szCs w:val="28"/>
        </w:rPr>
        <w:t>Таким образом, игра «Финансовый город» служит прекрасным примером метода, соответствующего современным стандартам обучения, который эффективно сочетает теорию и практику, развивая у школьников важное качество — финансовую грамотность, необходимую для успешной жизни в современном обществе.</w:t>
      </w:r>
    </w:p>
    <w:p w14:paraId="722EC5ED" w14:textId="77777777" w:rsidR="00015A8D" w:rsidRDefault="00015A8D">
      <w:pPr>
        <w:sectPr w:rsidR="00015A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936911" w14:textId="77777777" w:rsidR="00015A8D" w:rsidRDefault="00015A8D" w:rsidP="00015A8D">
      <w:pPr>
        <w:spacing w:after="0"/>
        <w:jc w:val="center"/>
        <w:rPr>
          <w:b/>
          <w:bCs/>
        </w:rPr>
      </w:pPr>
      <w:r w:rsidRPr="009C64A3">
        <w:rPr>
          <w:b/>
          <w:bCs/>
        </w:rPr>
        <w:lastRenderedPageBreak/>
        <w:t>Приложения</w:t>
      </w:r>
    </w:p>
    <w:p w14:paraId="7832B6FF" w14:textId="77777777" w:rsidR="00015A8D" w:rsidRDefault="00015A8D" w:rsidP="00015A8D">
      <w:pPr>
        <w:spacing w:after="0"/>
        <w:jc w:val="center"/>
        <w:rPr>
          <w:b/>
          <w:bCs/>
        </w:rPr>
      </w:pPr>
      <w:r>
        <w:rPr>
          <w:b/>
          <w:bCs/>
        </w:rPr>
        <w:t>Комплектации игры «Финансовый город»</w:t>
      </w:r>
    </w:p>
    <w:p w14:paraId="4CA33E5C" w14:textId="77777777" w:rsidR="00015A8D" w:rsidRDefault="00015A8D" w:rsidP="00015A8D">
      <w:pPr>
        <w:spacing w:after="0"/>
        <w:jc w:val="right"/>
        <w:rPr>
          <w:b/>
          <w:bCs/>
        </w:rPr>
      </w:pPr>
      <w:r>
        <w:rPr>
          <w:b/>
          <w:bCs/>
        </w:rPr>
        <w:t>Приложение 1</w:t>
      </w:r>
    </w:p>
    <w:p w14:paraId="2D9C34A7" w14:textId="77777777" w:rsidR="00015A8D" w:rsidRDefault="00015A8D" w:rsidP="00015A8D">
      <w:pPr>
        <w:spacing w:after="0"/>
        <w:jc w:val="center"/>
        <w:rPr>
          <w:b/>
          <w:bCs/>
        </w:rPr>
      </w:pPr>
    </w:p>
    <w:p w14:paraId="5C9CAD5A" w14:textId="77777777" w:rsidR="00015A8D" w:rsidRPr="00157ED8" w:rsidRDefault="00015A8D" w:rsidP="00015A8D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157ED8">
        <w:rPr>
          <w:rFonts w:cs="Times New Roman"/>
          <w:b/>
          <w:bCs/>
          <w:szCs w:val="28"/>
        </w:rPr>
        <w:t>Игровое поле на 30 клеток- расположение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02"/>
        <w:gridCol w:w="3832"/>
        <w:gridCol w:w="3323"/>
        <w:gridCol w:w="2513"/>
        <w:gridCol w:w="3906"/>
      </w:tblGrid>
      <w:tr w:rsidR="00015A8D" w:rsidRPr="00284756" w14:paraId="74BAE5A5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48DD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  <w:b/>
                <w:bCs/>
              </w:rPr>
            </w:pPr>
            <w:r w:rsidRPr="00284756"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00B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  <w:b/>
                <w:bCs/>
              </w:rPr>
            </w:pPr>
            <w:r w:rsidRPr="00284756">
              <w:rPr>
                <w:rFonts w:cs="Times New Roman"/>
                <w:b/>
                <w:bCs/>
              </w:rPr>
              <w:t>Название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D37D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  <w:b/>
                <w:bCs/>
              </w:rPr>
            </w:pPr>
            <w:r w:rsidRPr="00284756">
              <w:rPr>
                <w:rFonts w:cs="Times New Roman"/>
                <w:b/>
                <w:bCs/>
              </w:rPr>
              <w:t>Сектор экономики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D2CD0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  <w:b/>
                <w:bCs/>
              </w:rPr>
            </w:pPr>
            <w:r w:rsidRPr="00284756">
              <w:rPr>
                <w:rFonts w:cs="Times New Roman"/>
                <w:b/>
                <w:bCs/>
              </w:rPr>
              <w:t>Цвет клетки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D0F8F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  <w:b/>
                <w:bCs/>
              </w:rPr>
            </w:pPr>
            <w:r w:rsidRPr="00284756">
              <w:rPr>
                <w:rFonts w:cs="Times New Roman"/>
                <w:b/>
                <w:bCs/>
              </w:rPr>
              <w:t>Характеристика</w:t>
            </w:r>
          </w:p>
        </w:tc>
      </w:tr>
      <w:tr w:rsidR="00015A8D" w:rsidRPr="00284756" w14:paraId="1E29D899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DF28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D0E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Старт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F4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---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04C4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Белый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DE01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Начальная позиция</w:t>
            </w:r>
          </w:p>
        </w:tc>
      </w:tr>
      <w:tr w:rsidR="00015A8D" w:rsidRPr="00284756" w14:paraId="5CB20117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390D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48EE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Салон красоты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EBF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Услуги (личные)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377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Яркий жёлтый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C130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1000 руб., рента: 100 руб.</w:t>
            </w:r>
          </w:p>
        </w:tc>
      </w:tr>
      <w:tr w:rsidR="00015A8D" w:rsidRPr="00284756" w14:paraId="6C41C614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AAE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3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61E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Кафетерий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2DB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Услуги (общие)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7713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Лимонный желтый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E543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1200 руб., рента: 120 руб.</w:t>
            </w:r>
          </w:p>
        </w:tc>
      </w:tr>
      <w:tr w:rsidR="00015A8D" w:rsidRPr="00284756" w14:paraId="0FE8E59C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D00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4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393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Медцентр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C8C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Услуги (медицинские)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D530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Золотистый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7610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Платёж: 500 руб. за лечение</w:t>
            </w:r>
          </w:p>
        </w:tc>
      </w:tr>
      <w:tr w:rsidR="00015A8D" w:rsidRPr="00284756" w14:paraId="001C7A3A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421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5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B9C8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Ловушка (налог)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FF044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---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4CE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Серый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F87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Налог: заплатить 10% текущего состояния</w:t>
            </w:r>
          </w:p>
        </w:tc>
      </w:tr>
      <w:tr w:rsidR="00015A8D" w:rsidRPr="00284756" w14:paraId="0CACF13F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B9F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6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2495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Автостанция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522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Инфраструктура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7CD4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Красный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AC8F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1500 руб., рента: 150 руб.</w:t>
            </w:r>
          </w:p>
        </w:tc>
      </w:tr>
      <w:tr w:rsidR="00015A8D" w:rsidRPr="00284756" w14:paraId="35875176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A9D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7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9B64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Аэропорт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1AD4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Инфраструктура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40624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Красный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C65B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4000 руб., рента: 400 руб.</w:t>
            </w:r>
          </w:p>
        </w:tc>
      </w:tr>
      <w:tr w:rsidR="00015A8D" w:rsidRPr="00284756" w14:paraId="4710E00F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DAE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8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5E0B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Пекарня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B042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Услуги (продуктовые)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478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Бирюзовый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8C5F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1000 руб., рента: 100 руб.</w:t>
            </w:r>
          </w:p>
        </w:tc>
      </w:tr>
    </w:tbl>
    <w:p w14:paraId="6D707BF2" w14:textId="77777777" w:rsidR="00015A8D" w:rsidRDefault="00015A8D" w:rsidP="00015A8D">
      <w:pPr>
        <w:jc w:val="right"/>
      </w:pPr>
      <w:r>
        <w:t>Продолжение таблицы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02"/>
        <w:gridCol w:w="3832"/>
        <w:gridCol w:w="3323"/>
        <w:gridCol w:w="2513"/>
        <w:gridCol w:w="3906"/>
      </w:tblGrid>
      <w:tr w:rsidR="00015A8D" w:rsidRPr="00284756" w14:paraId="6F60C768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E90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lastRenderedPageBreak/>
              <w:t>9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8908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Универмаг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BE3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Торговля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1FD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Зелёный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496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2000 руб., рента: 200 руб.</w:t>
            </w:r>
          </w:p>
        </w:tc>
      </w:tr>
      <w:tr w:rsidR="00015A8D" w:rsidRPr="00284756" w14:paraId="3C74ADCC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D15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10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1306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 xml:space="preserve">Карта событий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8B6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Инфраструктура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B9CD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Красный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969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2500 руб., рента: 250 руб.</w:t>
            </w:r>
          </w:p>
        </w:tc>
      </w:tr>
      <w:tr w:rsidR="00015A8D" w:rsidRPr="00284756" w14:paraId="689B26F3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3DC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11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FC5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Телефонная компания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3612B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Инфраструктура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58E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Красный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9AA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3000 руб., рента: 300 руб.</w:t>
            </w:r>
          </w:p>
        </w:tc>
      </w:tr>
      <w:tr w:rsidR="00015A8D" w:rsidRPr="00284756" w14:paraId="7BE4E4C1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252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12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F9B8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Научный институт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FCA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Наука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99B0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Светло-фиолетовый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4DB1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4000 руб., рента: 400 руб.</w:t>
            </w:r>
          </w:p>
        </w:tc>
      </w:tr>
      <w:tr w:rsidR="00015A8D" w:rsidRPr="00284756" w14:paraId="79630B5B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A83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13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1ED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Лесопилка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088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Производство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CDC8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Голубой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534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2000 руб., рента: 200 руб.</w:t>
            </w:r>
          </w:p>
        </w:tc>
      </w:tr>
      <w:tr w:rsidR="00015A8D" w:rsidRPr="00284756" w14:paraId="7B24A758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79B3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14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A823F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Металлургический комбинат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68A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Производство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1B5BD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Голубой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F7E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3000 руб., рента: 300 руб.</w:t>
            </w:r>
          </w:p>
        </w:tc>
      </w:tr>
      <w:tr w:rsidR="00015A8D" w:rsidRPr="00284756" w14:paraId="7B8D87AB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C4F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15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1F0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Химзавод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8EA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Производство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D9154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Голубой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3CAD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4000 руб., рента: 400 руб.</w:t>
            </w:r>
          </w:p>
        </w:tc>
      </w:tr>
      <w:tr w:rsidR="00015A8D" w:rsidRPr="00284756" w14:paraId="048E9632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AE9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16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DB35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Фабрика игрушек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6B2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Производство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7EFB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Голубой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30A8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2500 руб., рента: 250 руб.</w:t>
            </w:r>
          </w:p>
        </w:tc>
      </w:tr>
      <w:tr w:rsidR="00015A8D" w:rsidRPr="00284756" w14:paraId="147A973D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A4B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17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4B2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Электростанция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249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Инфраструктура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0C3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Красный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DBDD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3500 руб., рента: 350 руб.</w:t>
            </w:r>
          </w:p>
        </w:tc>
      </w:tr>
      <w:tr w:rsidR="00015A8D" w:rsidRPr="00284756" w14:paraId="39E80578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AC7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18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337D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Суд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3AD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Государство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603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Серый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B9E6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Уплата штрафа</w:t>
            </w:r>
          </w:p>
        </w:tc>
      </w:tr>
    </w:tbl>
    <w:p w14:paraId="1526ADB4" w14:textId="77777777" w:rsidR="00015A8D" w:rsidRDefault="00015A8D" w:rsidP="00015A8D">
      <w:pPr>
        <w:jc w:val="right"/>
      </w:pPr>
    </w:p>
    <w:p w14:paraId="07E29575" w14:textId="77777777" w:rsidR="00015A8D" w:rsidRDefault="00015A8D" w:rsidP="00015A8D">
      <w:pPr>
        <w:jc w:val="right"/>
      </w:pPr>
      <w:r>
        <w:t>Продолжение таблицы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02"/>
        <w:gridCol w:w="3832"/>
        <w:gridCol w:w="3323"/>
        <w:gridCol w:w="2513"/>
        <w:gridCol w:w="3906"/>
      </w:tblGrid>
      <w:tr w:rsidR="00015A8D" w:rsidRPr="00284756" w14:paraId="72E89B0D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4C6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lastRenderedPageBreak/>
              <w:t>19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C977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Музеи и театры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A731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Услуги (культурные)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E7B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Розовый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B481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1500 руб., рента: 150 руб.</w:t>
            </w:r>
          </w:p>
        </w:tc>
      </w:tr>
      <w:tr w:rsidR="00015A8D" w:rsidRPr="00284756" w14:paraId="781AC182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2A9F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20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FAF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Спорткомплекс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5A4F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Услуги (спортивные)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3E2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Оливковый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D86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2000 руб., рента: 200 руб.</w:t>
            </w:r>
          </w:p>
        </w:tc>
      </w:tr>
      <w:tr w:rsidR="00015A8D" w:rsidRPr="00284756" w14:paraId="291F46AD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985B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21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A5E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Косметологическая клиника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C718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Услуги (личные)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A95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Яркий жёлтый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CB8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3000 руб., рента: 300 руб.</w:t>
            </w:r>
          </w:p>
        </w:tc>
      </w:tr>
      <w:tr w:rsidR="00015A8D" w:rsidRPr="00284756" w14:paraId="789545F1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10A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22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673D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Ловушка (ремонт оборудования)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E5A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---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118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Серый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79E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Ремонт: потерять 500 рублей</w:t>
            </w:r>
          </w:p>
        </w:tc>
      </w:tr>
      <w:tr w:rsidR="00015A8D" w:rsidRPr="00284756" w14:paraId="67985720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2324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23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E7D5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Радио- и телестанция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A25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Инфраструктура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5DF0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Красный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BB24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3000 руб., рента: 300 руб.</w:t>
            </w:r>
          </w:p>
        </w:tc>
      </w:tr>
      <w:tr w:rsidR="00015A8D" w:rsidRPr="00284756" w14:paraId="7CAA4925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5AE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24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9940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Центральный рынок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08B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Торговля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A0D80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Зелёный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CA1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3500 руб., рента: 350 руб.</w:t>
            </w:r>
          </w:p>
        </w:tc>
      </w:tr>
      <w:tr w:rsidR="00015A8D" w:rsidRPr="00284756" w14:paraId="208F04D3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FA7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25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981F8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Арбитраж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BDFA8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Государство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24B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Серый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936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Решение суда: уплатить штраф</w:t>
            </w:r>
          </w:p>
        </w:tc>
      </w:tr>
      <w:tr w:rsidR="00015A8D" w:rsidRPr="00284756" w14:paraId="39E57D4B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CD8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26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44D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Ювелирный салон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6CF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Услуги (предметы роскоши)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E65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Бирюзовый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A02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4000 руб., рента: 400 руб.</w:t>
            </w:r>
          </w:p>
        </w:tc>
      </w:tr>
      <w:tr w:rsidR="00015A8D" w:rsidRPr="00284756" w14:paraId="04230B89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480C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27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7C80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Торговый центр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152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Торговля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BDDC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Зелёный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4CFB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5000 руб., рента: 500 руб.</w:t>
            </w:r>
          </w:p>
        </w:tc>
      </w:tr>
      <w:tr w:rsidR="00015A8D" w:rsidRPr="00284756" w14:paraId="28BA9455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2BC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28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8D85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Карточка события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F670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---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1FB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Белый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D6FE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Взять карточку и следовать условиям</w:t>
            </w:r>
          </w:p>
        </w:tc>
      </w:tr>
    </w:tbl>
    <w:p w14:paraId="18D9545A" w14:textId="77777777" w:rsidR="00015A8D" w:rsidRDefault="00015A8D" w:rsidP="00015A8D">
      <w:pPr>
        <w:jc w:val="right"/>
      </w:pPr>
    </w:p>
    <w:p w14:paraId="6485C182" w14:textId="77777777" w:rsidR="00015A8D" w:rsidRDefault="00015A8D" w:rsidP="00015A8D">
      <w:pPr>
        <w:jc w:val="right"/>
      </w:pPr>
      <w:r>
        <w:lastRenderedPageBreak/>
        <w:t>Продолжение таблицы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02"/>
        <w:gridCol w:w="3832"/>
        <w:gridCol w:w="3323"/>
        <w:gridCol w:w="2513"/>
        <w:gridCol w:w="3906"/>
      </w:tblGrid>
      <w:tr w:rsidR="00015A8D" w:rsidRPr="00284756" w14:paraId="5021B621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76A2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29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D1FF5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Апартаменты премиум-класса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E4A1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Недвижимость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2BA3F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Темно-коричневый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E0DA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Цена: 6000 руб., рента: 600 руб.</w:t>
            </w:r>
          </w:p>
        </w:tc>
      </w:tr>
      <w:tr w:rsidR="00015A8D" w:rsidRPr="00284756" w14:paraId="3A28D56F" w14:textId="77777777" w:rsidTr="004F22A4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ECE6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30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1663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Итоги тура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49DD9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---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450D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Белый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FEE7" w14:textId="77777777" w:rsidR="00015A8D" w:rsidRPr="00284756" w:rsidRDefault="00015A8D" w:rsidP="004F22A4">
            <w:pPr>
              <w:spacing w:after="160" w:line="278" w:lineRule="auto"/>
              <w:rPr>
                <w:rFonts w:cs="Times New Roman"/>
              </w:rPr>
            </w:pPr>
            <w:r w:rsidRPr="00284756">
              <w:rPr>
                <w:rFonts w:cs="Times New Roman"/>
              </w:rPr>
              <w:t>Переход обратно к старту</w:t>
            </w:r>
          </w:p>
        </w:tc>
      </w:tr>
    </w:tbl>
    <w:p w14:paraId="4B90E448" w14:textId="77777777" w:rsidR="00015A8D" w:rsidRPr="001F3447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109279A6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5E518076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77BA20AE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3A84B00B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0F626127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4C35CFC3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47704754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396D330A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2D4BD216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50C76C75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0D98B5E0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3685FF08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4D95B9A3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03FF72FE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79EB2667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4D2D3D18" w14:textId="77777777" w:rsidR="00015A8D" w:rsidRDefault="00015A8D" w:rsidP="00015A8D">
      <w:pPr>
        <w:spacing w:after="0" w:line="360" w:lineRule="auto"/>
        <w:jc w:val="both"/>
        <w:rPr>
          <w:rFonts w:cs="Times New Roman"/>
          <w:szCs w:val="28"/>
        </w:rPr>
      </w:pPr>
    </w:p>
    <w:p w14:paraId="5B8DAF56" w14:textId="77777777" w:rsidR="00015A8D" w:rsidRPr="009C64A3" w:rsidRDefault="00015A8D" w:rsidP="00015A8D">
      <w:pPr>
        <w:spacing w:after="0" w:line="360" w:lineRule="auto"/>
        <w:jc w:val="right"/>
        <w:rPr>
          <w:rFonts w:cs="Times New Roman"/>
          <w:b/>
          <w:bCs/>
          <w:szCs w:val="28"/>
        </w:rPr>
      </w:pPr>
      <w:r w:rsidRPr="009C64A3">
        <w:rPr>
          <w:rFonts w:cs="Times New Roman"/>
          <w:b/>
          <w:bCs/>
          <w:szCs w:val="28"/>
        </w:rPr>
        <w:t>Приложение 2</w:t>
      </w:r>
    </w:p>
    <w:p w14:paraId="658C6C7A" w14:textId="77777777" w:rsidR="00015A8D" w:rsidRPr="00157ED8" w:rsidRDefault="00015A8D" w:rsidP="00015A8D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157ED8">
        <w:rPr>
          <w:rFonts w:cs="Times New Roman"/>
          <w:b/>
          <w:bCs/>
          <w:szCs w:val="28"/>
        </w:rPr>
        <w:t>Кубик</w:t>
      </w:r>
    </w:p>
    <w:p w14:paraId="572A7649" w14:textId="77777777" w:rsidR="00015A8D" w:rsidRPr="001F3447" w:rsidRDefault="00015A8D" w:rsidP="00015A8D">
      <w:pPr>
        <w:spacing w:after="0" w:line="360" w:lineRule="auto"/>
        <w:jc w:val="center"/>
        <w:rPr>
          <w:rFonts w:cs="Times New Roman"/>
          <w:szCs w:val="28"/>
        </w:rPr>
      </w:pPr>
      <w:r>
        <w:rPr>
          <w:noProof/>
        </w:rPr>
        <w:drawing>
          <wp:inline distT="0" distB="0" distL="0" distR="0" wp14:anchorId="6D3BB894" wp14:editId="2724EBD2">
            <wp:extent cx="5715000" cy="4495800"/>
            <wp:effectExtent l="0" t="0" r="0" b="0"/>
            <wp:docPr id="402392496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8B2ED" w14:textId="77777777" w:rsidR="00015A8D" w:rsidRDefault="00015A8D" w:rsidP="00015A8D">
      <w:pPr>
        <w:spacing w:after="0" w:line="360" w:lineRule="auto"/>
        <w:ind w:left="709"/>
        <w:jc w:val="both"/>
        <w:rPr>
          <w:rFonts w:cs="Times New Roman"/>
          <w:szCs w:val="28"/>
        </w:rPr>
      </w:pPr>
    </w:p>
    <w:p w14:paraId="4FC4F0DC" w14:textId="77777777" w:rsidR="00015A8D" w:rsidRDefault="00015A8D" w:rsidP="00015A8D">
      <w:pPr>
        <w:spacing w:after="0" w:line="360" w:lineRule="auto"/>
        <w:ind w:left="709"/>
        <w:jc w:val="both"/>
        <w:rPr>
          <w:rFonts w:cs="Times New Roman"/>
          <w:szCs w:val="28"/>
        </w:rPr>
      </w:pPr>
    </w:p>
    <w:p w14:paraId="5158FBB1" w14:textId="77777777" w:rsidR="00015A8D" w:rsidRDefault="00015A8D" w:rsidP="00015A8D">
      <w:pPr>
        <w:spacing w:after="0" w:line="360" w:lineRule="auto"/>
        <w:ind w:left="709"/>
        <w:jc w:val="both"/>
        <w:rPr>
          <w:rFonts w:cs="Times New Roman"/>
          <w:szCs w:val="28"/>
        </w:rPr>
      </w:pPr>
    </w:p>
    <w:p w14:paraId="5DBC91FC" w14:textId="77777777" w:rsidR="00015A8D" w:rsidRDefault="00015A8D" w:rsidP="00015A8D">
      <w:pPr>
        <w:spacing w:after="0" w:line="360" w:lineRule="auto"/>
        <w:ind w:left="349"/>
        <w:jc w:val="right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Приложение 3</w:t>
      </w:r>
    </w:p>
    <w:p w14:paraId="263964D6" w14:textId="77777777" w:rsidR="00015A8D" w:rsidRPr="00157ED8" w:rsidRDefault="00015A8D" w:rsidP="00015A8D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Фишки </w:t>
      </w:r>
      <w:r w:rsidRPr="00157ED8">
        <w:rPr>
          <w:rFonts w:cs="Times New Roman"/>
          <w:b/>
          <w:bCs/>
          <w:szCs w:val="28"/>
        </w:rPr>
        <w:t>игроков</w:t>
      </w:r>
    </w:p>
    <w:p w14:paraId="02DE3BFD" w14:textId="77777777" w:rsidR="00015A8D" w:rsidRDefault="00015A8D" w:rsidP="00015A8D">
      <w:pPr>
        <w:spacing w:after="0" w:line="278" w:lineRule="auto"/>
        <w:rPr>
          <w:rFonts w:cs="Times New Roman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E779A0D" wp14:editId="5D5DB87E">
            <wp:simplePos x="0" y="0"/>
            <wp:positionH relativeFrom="margin">
              <wp:posOffset>1066800</wp:posOffset>
            </wp:positionH>
            <wp:positionV relativeFrom="margin">
              <wp:posOffset>1023257</wp:posOffset>
            </wp:positionV>
            <wp:extent cx="6529070" cy="4832985"/>
            <wp:effectExtent l="0" t="0" r="5080" b="5715"/>
            <wp:wrapSquare wrapText="bothSides"/>
            <wp:docPr id="351544736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964" r="12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070" cy="483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Times New Roman"/>
          <w:szCs w:val="28"/>
        </w:rPr>
        <w:br w:type="page"/>
      </w:r>
    </w:p>
    <w:p w14:paraId="22B00F03" w14:textId="77777777" w:rsidR="00015A8D" w:rsidRPr="00157ED8" w:rsidRDefault="00015A8D" w:rsidP="00015A8D">
      <w:pPr>
        <w:spacing w:after="0" w:line="360" w:lineRule="auto"/>
        <w:jc w:val="right"/>
        <w:rPr>
          <w:rFonts w:cs="Times New Roman"/>
          <w:b/>
          <w:bCs/>
          <w:szCs w:val="28"/>
        </w:rPr>
      </w:pPr>
      <w:r w:rsidRPr="00157ED8">
        <w:rPr>
          <w:rFonts w:cs="Times New Roman"/>
          <w:b/>
          <w:bCs/>
          <w:szCs w:val="28"/>
        </w:rPr>
        <w:lastRenderedPageBreak/>
        <w:t>Приложение 4</w:t>
      </w:r>
    </w:p>
    <w:p w14:paraId="573C9F1D" w14:textId="73E51D3A" w:rsidR="00015A8D" w:rsidRPr="00157ED8" w:rsidRDefault="00015A8D" w:rsidP="00015A8D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D2E3B" wp14:editId="05D267CF">
            <wp:simplePos x="0" y="0"/>
            <wp:positionH relativeFrom="margin">
              <wp:posOffset>-111125</wp:posOffset>
            </wp:positionH>
            <wp:positionV relativeFrom="margin">
              <wp:posOffset>514985</wp:posOffset>
            </wp:positionV>
            <wp:extent cx="8991600" cy="5274945"/>
            <wp:effectExtent l="0" t="0" r="0" b="1905"/>
            <wp:wrapSquare wrapText="bothSides"/>
            <wp:docPr id="19166981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0" cy="527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ED8">
        <w:rPr>
          <w:rFonts w:cs="Times New Roman"/>
          <w:b/>
          <w:bCs/>
          <w:szCs w:val="28"/>
        </w:rPr>
        <w:t>Банкноты номиналами 100, 500, 1000 и 5000 виртуальных рублей</w:t>
      </w:r>
    </w:p>
    <w:p w14:paraId="4BB0EEC8" w14:textId="77777777" w:rsidR="00015A8D" w:rsidRDefault="00015A8D" w:rsidP="00015A8D">
      <w:pPr>
        <w:spacing w:after="0" w:line="360" w:lineRule="auto"/>
        <w:ind w:left="709"/>
        <w:jc w:val="both"/>
        <w:rPr>
          <w:rFonts w:cs="Times New Roman"/>
          <w:szCs w:val="28"/>
        </w:rPr>
      </w:pPr>
    </w:p>
    <w:p w14:paraId="5DC540ED" w14:textId="77777777" w:rsidR="00015A8D" w:rsidRPr="00157ED8" w:rsidRDefault="00015A8D" w:rsidP="00015A8D">
      <w:pPr>
        <w:spacing w:line="278" w:lineRule="auto"/>
        <w:jc w:val="right"/>
        <w:rPr>
          <w:rFonts w:cs="Times New Roman"/>
          <w:b/>
          <w:bCs/>
          <w:szCs w:val="28"/>
        </w:rPr>
      </w:pPr>
      <w:r w:rsidRPr="00157ED8">
        <w:rPr>
          <w:rFonts w:cs="Times New Roman"/>
          <w:b/>
          <w:bCs/>
          <w:szCs w:val="28"/>
        </w:rPr>
        <w:lastRenderedPageBreak/>
        <w:t>Приложение 5</w:t>
      </w:r>
    </w:p>
    <w:p w14:paraId="7358AEDE" w14:textId="77777777" w:rsidR="00015A8D" w:rsidRPr="00157ED8" w:rsidRDefault="00015A8D" w:rsidP="00015A8D">
      <w:pPr>
        <w:spacing w:line="278" w:lineRule="auto"/>
        <w:jc w:val="center"/>
        <w:rPr>
          <w:rFonts w:cs="Times New Roman"/>
          <w:b/>
          <w:bCs/>
          <w:szCs w:val="28"/>
        </w:rPr>
      </w:pPr>
      <w:r w:rsidRPr="00157ED8">
        <w:rPr>
          <w:rFonts w:cs="Times New Roman"/>
          <w:b/>
          <w:bCs/>
          <w:szCs w:val="28"/>
        </w:rPr>
        <w:t>Карточки событий и заданий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759"/>
        <w:gridCol w:w="4760"/>
        <w:gridCol w:w="4757"/>
      </w:tblGrid>
      <w:tr w:rsidR="00015A8D" w:rsidRPr="0022428B" w14:paraId="14800707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2C3974A2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"Поломка оборудования"</w:t>
            </w:r>
          </w:p>
          <w:p w14:paraId="333C399A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Ваша техника вышла из строя.</w:t>
            </w:r>
          </w:p>
          <w:p w14:paraId="287A9F1D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Потеряйте 500 рублей на ремонт.</w:t>
            </w:r>
          </w:p>
        </w:tc>
        <w:tc>
          <w:tcPr>
            <w:tcW w:w="1667" w:type="pct"/>
            <w:vAlign w:val="center"/>
          </w:tcPr>
          <w:p w14:paraId="0336F108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"Неожиданный визит налоговой инспекции"</w:t>
            </w:r>
          </w:p>
          <w:p w14:paraId="6DC97D0C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Проверяющие обнаружили нарушения.</w:t>
            </w:r>
          </w:p>
          <w:p w14:paraId="65CF1797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Заплатите штраф в размере 10% от вашего текущего капитала.</w:t>
            </w:r>
          </w:p>
        </w:tc>
        <w:tc>
          <w:tcPr>
            <w:tcW w:w="1666" w:type="pct"/>
            <w:vAlign w:val="center"/>
          </w:tcPr>
          <w:p w14:paraId="54C8F1B7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"Ошибка в расчетах"</w:t>
            </w:r>
          </w:p>
          <w:p w14:paraId="3BEDEEF8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Вы неправильно оценили расходы.</w:t>
            </w:r>
          </w:p>
          <w:p w14:paraId="31F572BE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Потеряйте 300 рублей.</w:t>
            </w:r>
          </w:p>
          <w:p w14:paraId="303FA3EA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15A8D" w:rsidRPr="0022428B" w14:paraId="73ADE80C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0E9A41CE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"Несвоевременная выплата кредита"</w:t>
            </w:r>
          </w:p>
          <w:p w14:paraId="4EDB4065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Кредит просрочился.</w:t>
            </w:r>
          </w:p>
          <w:p w14:paraId="4C42443F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Придется выплатить пени — 200 рублей.</w:t>
            </w:r>
          </w:p>
          <w:p w14:paraId="254111C2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4C531665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"Техника устарела"</w:t>
            </w:r>
          </w:p>
          <w:p w14:paraId="2A8EEF25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Ваше оборудование морально устарело.</w:t>
            </w:r>
          </w:p>
          <w:p w14:paraId="487918BC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Потеряйте 400 рублей на обновление.</w:t>
            </w:r>
          </w:p>
          <w:p w14:paraId="68B6CA46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477AC170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“Пришло время экономической задачи”</w:t>
            </w:r>
          </w:p>
          <w:p w14:paraId="4B5BAFA4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14:paraId="176E0B22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возьмите карточку “задачи” и решите её.</w:t>
            </w:r>
          </w:p>
        </w:tc>
      </w:tr>
      <w:tr w:rsidR="00015A8D" w:rsidRPr="0022428B" w14:paraId="29C59079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71AC063F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"Проверка пожарной безопасности"</w:t>
            </w:r>
          </w:p>
          <w:p w14:paraId="6F78A2AF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Ты попал на проверку пожарных инспекторов.</w:t>
            </w:r>
          </w:p>
          <w:p w14:paraId="020600E6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 300 рублей на устранение нарушений.</w:t>
            </w:r>
          </w:p>
          <w:p w14:paraId="3B5D2BA1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005FA28D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"Просрочка платежа по аренде"</w:t>
            </w:r>
          </w:p>
          <w:p w14:paraId="6FEBA448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Ты забыл вовремя внести арендную плату.</w:t>
            </w:r>
          </w:p>
          <w:p w14:paraId="3E0A4CAD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Плати пеню в размере 200 рублей.</w:t>
            </w:r>
          </w:p>
          <w:p w14:paraId="2C2C6E14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3F87B7F4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"Ремонт дороги"</w:t>
            </w:r>
          </w:p>
          <w:p w14:paraId="54A8D871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Тебе пришлось провести срочный ремонт подъездных путей к вашему предприятию.</w:t>
            </w:r>
          </w:p>
          <w:p w14:paraId="6C8447DB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 400 рублей на ремонт.</w:t>
            </w:r>
          </w:p>
        </w:tc>
      </w:tr>
      <w:tr w:rsidR="00015A8D" w:rsidRPr="0022428B" w14:paraId="39152BD6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1B444BCC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lastRenderedPageBreak/>
              <w:t>"Нарушение санитарных норм"</w:t>
            </w:r>
          </w:p>
          <w:p w14:paraId="261CA2C8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Санитарные службы выявили нарушение стандартов чистоты.</w:t>
            </w:r>
          </w:p>
          <w:p w14:paraId="339DAC0C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Заплати штраф в размере 300 рублей.</w:t>
            </w:r>
          </w:p>
          <w:p w14:paraId="42DE1696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5D15443E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"Отмена контракта"</w:t>
            </w:r>
          </w:p>
          <w:p w14:paraId="13E7F0DE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Крупный клиент отменил сделку с тобой.</w:t>
            </w:r>
          </w:p>
          <w:p w14:paraId="44102F2B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 500 рублей прибыли.</w:t>
            </w:r>
          </w:p>
          <w:p w14:paraId="3BEE5924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41DE8FB9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"Утечка информации"</w:t>
            </w:r>
          </w:p>
          <w:p w14:paraId="123C774A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Произошел инцидент с разглашением конфиденциальных сведений.</w:t>
            </w:r>
          </w:p>
          <w:p w14:paraId="34B90582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Устрани последствия инцидента, потеряв 300 рублей.</w:t>
            </w:r>
          </w:p>
        </w:tc>
      </w:tr>
      <w:tr w:rsidR="00015A8D" w:rsidRPr="0022428B" w14:paraId="26CDFA84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7C3F81E3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"Неблагоприятные погодные условия"</w:t>
            </w:r>
          </w:p>
          <w:p w14:paraId="2B66D6CE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Из-за непогоды пострадали твои производственные мощности.</w:t>
            </w:r>
          </w:p>
          <w:p w14:paraId="234B61B2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 200 рублей на восстановление производства.</w:t>
            </w:r>
          </w:p>
          <w:p w14:paraId="1DEFC0BC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11C1A253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"Непредвиденные технические сбои"</w:t>
            </w:r>
          </w:p>
          <w:p w14:paraId="4C7CFC34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Твоя машина неожиданно вышла из строя.</w:t>
            </w:r>
          </w:p>
          <w:p w14:paraId="71E43D9D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 300 рублей на срочный ремонт.</w:t>
            </w:r>
          </w:p>
          <w:p w14:paraId="5C1CB15C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53CD040B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"Невыполнение плана продаж"</w:t>
            </w:r>
          </w:p>
          <w:p w14:paraId="7B20E9DE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Не удалось достичь запланированных показателей продаж.</w:t>
            </w:r>
          </w:p>
          <w:p w14:paraId="38B8DB9D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 200 рублей убытка.</w:t>
            </w:r>
          </w:p>
        </w:tc>
      </w:tr>
      <w:tr w:rsidR="00015A8D" w:rsidRPr="0022428B" w14:paraId="205B1798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471063AF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"Проблемы с поставками сырья"</w:t>
            </w:r>
          </w:p>
          <w:p w14:paraId="5ACD0039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Поставщик задержал поставку материалов.</w:t>
            </w:r>
          </w:p>
          <w:p w14:paraId="058E67C6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Потеряй 300 рублей на компенсацию клиентам за задержки.</w:t>
            </w:r>
          </w:p>
          <w:p w14:paraId="432FBAF8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1924A419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Возьми карточку штраф и оплати его</w:t>
            </w:r>
          </w:p>
        </w:tc>
        <w:tc>
          <w:tcPr>
            <w:tcW w:w="1666" w:type="pct"/>
            <w:vAlign w:val="center"/>
          </w:tcPr>
          <w:p w14:paraId="2DB80B0E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Производство хлебобулочных изделий</w:t>
            </w:r>
          </w:p>
          <w:p w14:paraId="088CE5DD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Иван открыл булочную и продаёт хлеб по цене 50 рублей за буханку. Себестоимость одной буханки хлеба равна 30 рублям. В среднем ежедневно продается 100 буханок хлеба. Какую ежедневную прибыль приносит булочная Ивана?</w:t>
            </w:r>
          </w:p>
        </w:tc>
      </w:tr>
      <w:tr w:rsidR="00015A8D" w:rsidRPr="0022428B" w14:paraId="194894DC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61A4E08F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lastRenderedPageBreak/>
              <w:t>Оценить влияние инфляции:</w:t>
            </w:r>
          </w:p>
          <w:p w14:paraId="0D47AC96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sz w:val="24"/>
                <w:szCs w:val="24"/>
              </w:rPr>
              <w:t>Допустим, цены выросли на 5%. Сколько теперь стоит товар, который раньше стоил 1000 рублей?</w:t>
            </w:r>
          </w:p>
          <w:p w14:paraId="11B4B9C8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5D47E57A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 xml:space="preserve">Посчитать чистую прибыль: </w:t>
            </w:r>
          </w:p>
          <w:p w14:paraId="2A3B5F86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sz w:val="24"/>
                <w:szCs w:val="24"/>
              </w:rPr>
              <w:t>Из выручки в 5000 рублей вычесть расходы в сумме 3000 рублей и посчитать чистый доход.</w:t>
            </w:r>
          </w:p>
        </w:tc>
        <w:tc>
          <w:tcPr>
            <w:tcW w:w="1666" w:type="pct"/>
            <w:vAlign w:val="center"/>
          </w:tcPr>
          <w:p w14:paraId="42CC683A" w14:textId="77777777" w:rsidR="00015A8D" w:rsidRPr="00AD0D3A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Торговля овощами</w:t>
            </w:r>
          </w:p>
          <w:p w14:paraId="36C75D07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D0D3A">
              <w:rPr>
                <w:rFonts w:cs="Times New Roman"/>
                <w:sz w:val="24"/>
                <w:szCs w:val="24"/>
                <w:lang w:eastAsia="ru-RU"/>
              </w:rPr>
              <w:t>Анна занимается продажей овощей на местном рынке. За сезон она собрала урожай картофеля весом 10 тонн и решила продавать его по оптовой цене 15 рублей за килограмм. Средняя себестоимость выращивания составила 10 рублей за кг. Какую чистую прибыль Анна получит, продав всю картошку оптом?</w:t>
            </w:r>
          </w:p>
        </w:tc>
      </w:tr>
      <w:tr w:rsidR="00015A8D" w:rsidRPr="0022428B" w14:paraId="0311CA19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1083820F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"Открыт новый филиал"</w:t>
            </w:r>
          </w:p>
          <w:p w14:paraId="20212D87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Вам повезло, ваша фирма открыла новое представительство.</w:t>
            </w:r>
          </w:p>
          <w:p w14:paraId="33DC50BC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Получите бонус в размере 500 рублей.</w:t>
            </w:r>
          </w:p>
          <w:p w14:paraId="26121B15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1FA5C5DA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"Повышение зарплаты сотрудников"</w:t>
            </w:r>
          </w:p>
          <w:p w14:paraId="35A41224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Ваши сотрудники начали приносить больший доход.</w:t>
            </w:r>
          </w:p>
          <w:p w14:paraId="7258AFAA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За каждую купленную вами услугу начисляется дополнительная прибыль в размере 10%.</w:t>
            </w:r>
          </w:p>
        </w:tc>
        <w:tc>
          <w:tcPr>
            <w:tcW w:w="1666" w:type="pct"/>
            <w:vAlign w:val="center"/>
          </w:tcPr>
          <w:p w14:paraId="4F57FCA0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"Новый контракт подписан"</w:t>
            </w:r>
          </w:p>
          <w:p w14:paraId="7D83674E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Компания получила крупный заказ.</w:t>
            </w:r>
          </w:p>
          <w:p w14:paraId="351F0BBB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Повысьте свою прибыль на следующем ходу на 200 рублей.</w:t>
            </w:r>
          </w:p>
        </w:tc>
      </w:tr>
      <w:tr w:rsidR="00015A8D" w:rsidRPr="0022428B" w14:paraId="7B55F7C3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5C82C74B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"Государственная субсидия"</w:t>
            </w:r>
          </w:p>
          <w:p w14:paraId="20247A84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Правительство решило поддержать малый бизнес.</w:t>
            </w:r>
          </w:p>
          <w:p w14:paraId="327CE482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Получите выплату субсидии в размере 1000 рублей.</w:t>
            </w:r>
          </w:p>
        </w:tc>
        <w:tc>
          <w:tcPr>
            <w:tcW w:w="1667" w:type="pct"/>
            <w:vAlign w:val="center"/>
          </w:tcPr>
          <w:p w14:paraId="7C571ECC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b/>
                <w:bCs/>
                <w:sz w:val="24"/>
                <w:szCs w:val="24"/>
              </w:rPr>
              <w:t>"Выиграйте тендер"</w:t>
            </w:r>
          </w:p>
          <w:p w14:paraId="35457491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Ситуация:</w:t>
            </w:r>
            <w:r w:rsidRPr="0022428B">
              <w:rPr>
                <w:rFonts w:cs="Times New Roman"/>
                <w:sz w:val="24"/>
                <w:szCs w:val="24"/>
              </w:rPr>
              <w:t xml:space="preserve"> Ваш бизнес выиграл государственный тендер.</w:t>
            </w:r>
          </w:p>
          <w:p w14:paraId="4495AD47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2428B">
              <w:rPr>
                <w:rFonts w:cs="Times New Roman"/>
                <w:i/>
                <w:iCs/>
                <w:sz w:val="24"/>
                <w:szCs w:val="24"/>
              </w:rPr>
              <w:t>Действие:</w:t>
            </w:r>
            <w:r w:rsidRPr="0022428B">
              <w:rPr>
                <w:rFonts w:cs="Times New Roman"/>
                <w:sz w:val="24"/>
                <w:szCs w:val="24"/>
              </w:rPr>
              <w:t xml:space="preserve"> Увеличьте свой доход на следующий тур на 300 рублей.</w:t>
            </w:r>
          </w:p>
        </w:tc>
        <w:tc>
          <w:tcPr>
            <w:tcW w:w="1666" w:type="pct"/>
            <w:vAlign w:val="center"/>
          </w:tcPr>
          <w:p w14:paraId="3D254506" w14:textId="77777777" w:rsidR="00015A8D" w:rsidRPr="00AD0D3A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Инфляция и покупательная способность</w:t>
            </w:r>
          </w:p>
          <w:p w14:paraId="59D5D4EA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D0D3A">
              <w:rPr>
                <w:rFonts w:cs="Times New Roman"/>
                <w:sz w:val="24"/>
                <w:szCs w:val="24"/>
                <w:lang w:eastAsia="ru-RU"/>
              </w:rPr>
              <w:t>Максим получил зарплату в январе 10 000 рублей и купил на нее</w:t>
            </w:r>
            <w:r w:rsidRPr="0022428B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AD0D3A">
              <w:rPr>
                <w:rFonts w:cs="Times New Roman"/>
                <w:sz w:val="24"/>
                <w:szCs w:val="24"/>
                <w:lang w:eastAsia="ru-RU"/>
              </w:rPr>
              <w:t>50 килограммов сахара. Через полгода сахар подорожал на 20%. Сколько килограммов сахара сможет купить Максим на такую же сумму спустя полгода?</w:t>
            </w:r>
          </w:p>
        </w:tc>
      </w:tr>
      <w:tr w:rsidR="00015A8D" w:rsidRPr="0022428B" w14:paraId="0E13C547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2C0EDD1E" w14:textId="77777777" w:rsidR="00015A8D" w:rsidRPr="00AD0D3A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lastRenderedPageBreak/>
              <w:t>Закон спроса и предложения</w:t>
            </w:r>
          </w:p>
          <w:p w14:paraId="51458351" w14:textId="77777777" w:rsidR="00015A8D" w:rsidRPr="00AD0D3A" w:rsidRDefault="00015A8D" w:rsidP="004F22A4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sz w:val="24"/>
                <w:szCs w:val="24"/>
                <w:lang w:eastAsia="ru-RU"/>
              </w:rPr>
              <w:t>Допустим, первоначально на рынке было 100 штук товара по цене 500 рублей. Когда цена выросла до 700 рублей, покупатели стали приобретать лишь 60 штук. Что произошло с величиной спроса на товар? Объяснить.</w:t>
            </w:r>
          </w:p>
          <w:p w14:paraId="72CB95D6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074023AA" w14:textId="77777777" w:rsidR="00015A8D" w:rsidRPr="00AD0D3A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Альтернативные издержки</w:t>
            </w:r>
          </w:p>
          <w:p w14:paraId="42A4DA0B" w14:textId="77777777" w:rsidR="00015A8D" w:rsidRPr="00AD0D3A" w:rsidRDefault="00015A8D" w:rsidP="004F22A4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sz w:val="24"/>
                <w:szCs w:val="24"/>
                <w:lang w:eastAsia="ru-RU"/>
              </w:rPr>
              <w:t>Павел собирается провести субботний вечер либо посещая кинотеатр, билет в который стоит 500 рублей, либо катаясь на аттракционах, билет на которые стоит 400 рублей. Павел выбрал кино. Какие были альтернативные издержки его выбора?</w:t>
            </w:r>
          </w:p>
          <w:p w14:paraId="494DB50F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4527CADA" w14:textId="77777777" w:rsidR="00015A8D" w:rsidRPr="00AD0D3A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Себестоимость и издержки</w:t>
            </w:r>
          </w:p>
          <w:p w14:paraId="229DF533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sz w:val="24"/>
                <w:szCs w:val="24"/>
                <w:lang w:eastAsia="ru-RU"/>
              </w:rPr>
              <w:t>Андрей владеет небольшим цехом по производству футболок. За месяц он произвел 100 футболок. Себестоимость одной футболки — 200 рублей. Помимо этого, Андрей заплатил рабочим 10 000 рублей и потратил 5000 рублей на электроэнергию. Сколько составит общая себестоимость производства футболок за месяц?</w:t>
            </w:r>
          </w:p>
          <w:p w14:paraId="20D45D80" w14:textId="77777777" w:rsidR="00015A8D" w:rsidRPr="0022428B" w:rsidRDefault="00015A8D" w:rsidP="004F22A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15A8D" w:rsidRPr="0022428B" w14:paraId="53FF50F3" w14:textId="77777777" w:rsidTr="004F22A4">
        <w:trPr>
          <w:trHeight w:val="2835"/>
        </w:trPr>
        <w:tc>
          <w:tcPr>
            <w:tcW w:w="1667" w:type="pct"/>
            <w:vAlign w:val="center"/>
          </w:tcPr>
          <w:p w14:paraId="2783FD1A" w14:textId="77777777" w:rsidR="00015A8D" w:rsidRPr="00AD0D3A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Производство и производительность</w:t>
            </w:r>
          </w:p>
          <w:p w14:paraId="0D918CCA" w14:textId="77777777" w:rsidR="00015A8D" w:rsidRPr="00AD0D3A" w:rsidRDefault="00015A8D" w:rsidP="004F22A4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D0D3A">
              <w:rPr>
                <w:rFonts w:cs="Times New Roman"/>
                <w:sz w:val="24"/>
                <w:szCs w:val="24"/>
                <w:lang w:eastAsia="ru-RU"/>
              </w:rPr>
              <w:t>Евгений управляет фабрикой, где производят обувь. В июле его предприятие произвело 500 пар обуви силами 10 сотрудников. В августе Евгений увеличил штат до 15 сотрудников, и завод выпустил 800 пар обуви. Насколько увеличилась производительность фабрики в августе по сравнению с июлем?</w:t>
            </w:r>
          </w:p>
          <w:p w14:paraId="23D2D9A8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Align w:val="center"/>
          </w:tcPr>
          <w:p w14:paraId="6AF4C551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Пришло время решить экономическую задачу</w:t>
            </w:r>
          </w:p>
        </w:tc>
        <w:tc>
          <w:tcPr>
            <w:tcW w:w="1666" w:type="pct"/>
            <w:vAlign w:val="center"/>
          </w:tcPr>
          <w:p w14:paraId="4B42929C" w14:textId="77777777" w:rsidR="00015A8D" w:rsidRPr="0022428B" w:rsidRDefault="00015A8D" w:rsidP="004F22A4">
            <w:pPr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Пришло время решить экономическую задачу</w:t>
            </w:r>
          </w:p>
        </w:tc>
      </w:tr>
    </w:tbl>
    <w:p w14:paraId="04D151CC" w14:textId="77777777" w:rsidR="00015A8D" w:rsidRPr="009C64A3" w:rsidRDefault="00015A8D" w:rsidP="00015A8D">
      <w:pPr>
        <w:spacing w:after="0"/>
        <w:jc w:val="both"/>
        <w:rPr>
          <w:b/>
          <w:bCs/>
        </w:rPr>
      </w:pPr>
    </w:p>
    <w:p w14:paraId="3DF6615D" w14:textId="77777777" w:rsidR="00E16E83" w:rsidRDefault="00E16E83"/>
    <w:sectPr w:rsidR="00E16E83" w:rsidSect="00015A8D">
      <w:pgSz w:w="16838" w:h="11906" w:orient="landscape"/>
      <w:pgMar w:top="1134" w:right="851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83736"/>
    <w:multiLevelType w:val="multilevel"/>
    <w:tmpl w:val="B1688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C7D30"/>
    <w:multiLevelType w:val="hybridMultilevel"/>
    <w:tmpl w:val="E1AE90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AE59E0"/>
    <w:multiLevelType w:val="hybridMultilevel"/>
    <w:tmpl w:val="595A68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DA1EA3"/>
    <w:multiLevelType w:val="multilevel"/>
    <w:tmpl w:val="FEA6E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8965FB"/>
    <w:multiLevelType w:val="hybridMultilevel"/>
    <w:tmpl w:val="5B9E49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D30BB5"/>
    <w:multiLevelType w:val="multilevel"/>
    <w:tmpl w:val="B84E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DB36EC"/>
    <w:multiLevelType w:val="hybridMultilevel"/>
    <w:tmpl w:val="68B202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A3214E7"/>
    <w:multiLevelType w:val="hybridMultilevel"/>
    <w:tmpl w:val="14BE18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54048C"/>
    <w:multiLevelType w:val="hybridMultilevel"/>
    <w:tmpl w:val="3B0A5C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D8F0413"/>
    <w:multiLevelType w:val="multilevel"/>
    <w:tmpl w:val="10EA2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707B41"/>
    <w:multiLevelType w:val="hybridMultilevel"/>
    <w:tmpl w:val="79E489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A31A2B"/>
    <w:multiLevelType w:val="hybridMultilevel"/>
    <w:tmpl w:val="53F2D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70691538">
    <w:abstractNumId w:val="3"/>
  </w:num>
  <w:num w:numId="2" w16cid:durableId="1703705855">
    <w:abstractNumId w:val="9"/>
  </w:num>
  <w:num w:numId="3" w16cid:durableId="1343701169">
    <w:abstractNumId w:val="0"/>
  </w:num>
  <w:num w:numId="4" w16cid:durableId="1417941363">
    <w:abstractNumId w:val="2"/>
  </w:num>
  <w:num w:numId="5" w16cid:durableId="995575270">
    <w:abstractNumId w:val="7"/>
  </w:num>
  <w:num w:numId="6" w16cid:durableId="1381707426">
    <w:abstractNumId w:val="6"/>
  </w:num>
  <w:num w:numId="7" w16cid:durableId="738287536">
    <w:abstractNumId w:val="5"/>
  </w:num>
  <w:num w:numId="8" w16cid:durableId="1639725005">
    <w:abstractNumId w:val="10"/>
  </w:num>
  <w:num w:numId="9" w16cid:durableId="671837201">
    <w:abstractNumId w:val="1"/>
  </w:num>
  <w:num w:numId="10" w16cid:durableId="1509830529">
    <w:abstractNumId w:val="4"/>
  </w:num>
  <w:num w:numId="11" w16cid:durableId="131674163">
    <w:abstractNumId w:val="8"/>
  </w:num>
  <w:num w:numId="12" w16cid:durableId="18351008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E83"/>
    <w:rsid w:val="00015A8D"/>
    <w:rsid w:val="000F52B9"/>
    <w:rsid w:val="00E1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050E"/>
  <w15:chartTrackingRefBased/>
  <w15:docId w15:val="{71F342D2-8B64-438E-B23C-770AE6D0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A8D"/>
    <w:pPr>
      <w:spacing w:line="240" w:lineRule="auto"/>
    </w:pPr>
    <w:rPr>
      <w:rFonts w:ascii="Times New Roman" w:hAnsi="Times New Roman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6E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E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E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E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E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E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E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E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E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E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16E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6E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6E8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16E8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6E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16E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16E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16E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16E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16E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6E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16E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16E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16E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16E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16E8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16E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16E8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16E83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1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2250</Words>
  <Characters>12829</Characters>
  <Application>Microsoft Office Word</Application>
  <DocSecurity>0</DocSecurity>
  <Lines>106</Lines>
  <Paragraphs>30</Paragraphs>
  <ScaleCrop>false</ScaleCrop>
  <Company/>
  <LinksUpToDate>false</LinksUpToDate>
  <CharactersWithSpaces>15049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2025-09-21T15:05:00Z</dcterms:created>
  <dcterms:modified xsi:type="dcterms:W3CDTF">2025-09-21T15:08:00Z</dcterms:modified>
</cp:coreProperties>
</file>